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7E5B2F" w14:textId="06E5EA4C" w:rsidR="00212077" w:rsidRDefault="00212077" w:rsidP="00455AE9">
      <w:pPr>
        <w:autoSpaceDE w:val="0"/>
        <w:autoSpaceDN w:val="0"/>
        <w:jc w:val="right"/>
      </w:pPr>
      <w:r>
        <w:t xml:space="preserve">　　　　　　　　　　　　　　　　　　　　　　令和５年10月</w:t>
      </w:r>
      <w:r w:rsidR="00EB792E">
        <w:rPr>
          <w:rFonts w:hint="eastAsia"/>
        </w:rPr>
        <w:t>1</w:t>
      </w:r>
      <w:r w:rsidR="00E267E2">
        <w:rPr>
          <w:rFonts w:hint="eastAsia"/>
        </w:rPr>
        <w:t>6</w:t>
      </w:r>
      <w:r>
        <w:t>日</w:t>
      </w:r>
    </w:p>
    <w:p w14:paraId="6D7CF2DD" w14:textId="50A65CE4" w:rsidR="005E13EB" w:rsidRDefault="00C11740" w:rsidP="00F20812">
      <w:pPr>
        <w:autoSpaceDE w:val="0"/>
        <w:autoSpaceDN w:val="0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FBC1A" wp14:editId="01F15C34">
                <wp:simplePos x="0" y="0"/>
                <wp:positionH relativeFrom="column">
                  <wp:posOffset>3442970</wp:posOffset>
                </wp:positionH>
                <wp:positionV relativeFrom="paragraph">
                  <wp:posOffset>13335</wp:posOffset>
                </wp:positionV>
                <wp:extent cx="2314575" cy="1076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ECACD" w14:textId="77777777" w:rsidR="005E13EB" w:rsidRPr="005E13EB" w:rsidRDefault="005E13EB" w:rsidP="005E13E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5E13E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担当課</w:t>
                            </w:r>
                            <w:r w:rsidRPr="005E13EB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：総務部税務課</w:t>
                            </w:r>
                          </w:p>
                          <w:p w14:paraId="6BA6EDB7" w14:textId="77777777" w:rsidR="005E13EB" w:rsidRPr="005E13EB" w:rsidRDefault="005E13EB" w:rsidP="005E13E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5E13E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直</w:t>
                            </w:r>
                            <w:r w:rsidR="00D6342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</w:t>
                            </w:r>
                            <w:r w:rsidRPr="005E13E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通</w:t>
                            </w:r>
                            <w:r w:rsidRPr="005E13EB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：</w:t>
                            </w:r>
                            <w:r w:rsidR="000C5E1A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092-643-30</w:t>
                            </w:r>
                            <w:r w:rsidR="000C5E1A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66</w:t>
                            </w:r>
                          </w:p>
                          <w:p w14:paraId="7DFA7E1D" w14:textId="77777777" w:rsidR="005E13EB" w:rsidRPr="005E13EB" w:rsidRDefault="005E13EB" w:rsidP="005E13E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5E13E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内</w:t>
                            </w:r>
                            <w:r w:rsidR="00D6342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 xml:space="preserve">　</w:t>
                            </w:r>
                            <w:r w:rsidRPr="005E13E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線</w:t>
                            </w:r>
                            <w:r w:rsidRPr="005E13EB"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  <w:t>：</w:t>
                            </w:r>
                            <w:r w:rsidR="00FA1835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2282</w:t>
                            </w:r>
                          </w:p>
                          <w:p w14:paraId="0DC50976" w14:textId="77777777" w:rsidR="005E13EB" w:rsidRPr="005E13EB" w:rsidRDefault="005E13EB" w:rsidP="005E13E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4"/>
                              </w:rPr>
                            </w:pPr>
                            <w:r w:rsidRPr="005E13EB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担当者：</w:t>
                            </w:r>
                            <w:r w:rsidR="00FA1835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松中、</w:t>
                            </w:r>
                            <w:r w:rsidR="00EB792E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前田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FBC1A" id="正方形/長方形 1" o:spid="_x0000_s1028" style="position:absolute;left:0;text-align:left;margin-left:271.1pt;margin-top:1.05pt;width:182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" fillcolor="white [3201]" strokecolor="black [3200]" strokeweight="1pt">
                <v:textbox>
                  <w:txbxContent>
                    <w:p w14:paraId="2BAECACD" w14:textId="77777777" w:rsidR="005E13EB" w:rsidRPr="005E13EB" w:rsidRDefault="005E13EB" w:rsidP="005E13EB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5E13E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担当課</w:t>
                      </w:r>
                      <w:r w:rsidRPr="005E13EB">
                        <w:rPr>
                          <w:rFonts w:asciiTheme="majorEastAsia" w:eastAsiaTheme="majorEastAsia" w:hAnsiTheme="majorEastAsia"/>
                          <w:szCs w:val="24"/>
                        </w:rPr>
                        <w:t>：総務部税務課</w:t>
                      </w:r>
                    </w:p>
                    <w:p w14:paraId="6BA6EDB7" w14:textId="77777777" w:rsidR="005E13EB" w:rsidRPr="005E13EB" w:rsidRDefault="005E13EB" w:rsidP="005E13EB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5E13E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直</w:t>
                      </w:r>
                      <w:r w:rsidR="00D6342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</w:t>
                      </w:r>
                      <w:r w:rsidRPr="005E13E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通</w:t>
                      </w:r>
                      <w:r w:rsidRPr="005E13EB">
                        <w:rPr>
                          <w:rFonts w:asciiTheme="majorEastAsia" w:eastAsiaTheme="majorEastAsia" w:hAnsiTheme="majorEastAsia"/>
                          <w:szCs w:val="24"/>
                        </w:rPr>
                        <w:t>：</w:t>
                      </w:r>
                      <w:r w:rsidR="000C5E1A">
                        <w:rPr>
                          <w:rFonts w:asciiTheme="majorEastAsia" w:eastAsiaTheme="majorEastAsia" w:hAnsiTheme="majorEastAsia"/>
                          <w:szCs w:val="24"/>
                        </w:rPr>
                        <w:t>092-643-30</w:t>
                      </w:r>
                      <w:r w:rsidR="000C5E1A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66</w:t>
                      </w:r>
                    </w:p>
                    <w:p w14:paraId="7DFA7E1D" w14:textId="77777777" w:rsidR="005E13EB" w:rsidRPr="005E13EB" w:rsidRDefault="005E13EB" w:rsidP="005E13EB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5E13E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内</w:t>
                      </w:r>
                      <w:r w:rsidR="00D6342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 xml:space="preserve">　</w:t>
                      </w:r>
                      <w:r w:rsidRPr="005E13E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線</w:t>
                      </w:r>
                      <w:r w:rsidRPr="005E13EB">
                        <w:rPr>
                          <w:rFonts w:asciiTheme="majorEastAsia" w:eastAsiaTheme="majorEastAsia" w:hAnsiTheme="majorEastAsia"/>
                          <w:szCs w:val="24"/>
                        </w:rPr>
                        <w:t>：</w:t>
                      </w:r>
                      <w:r w:rsidR="00FA1835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2282</w:t>
                      </w:r>
                    </w:p>
                    <w:p w14:paraId="0DC50976" w14:textId="77777777" w:rsidR="005E13EB" w:rsidRPr="005E13EB" w:rsidRDefault="005E13EB" w:rsidP="005E13EB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4"/>
                        </w:rPr>
                      </w:pPr>
                      <w:r w:rsidRPr="005E13EB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担当者：</w:t>
                      </w:r>
                      <w:r w:rsidR="00FA1835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松中、</w:t>
                      </w:r>
                      <w:r w:rsidR="00EB792E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前田</w:t>
                      </w:r>
                    </w:p>
                  </w:txbxContent>
                </v:textbox>
              </v:rect>
            </w:pict>
          </mc:Fallback>
        </mc:AlternateContent>
      </w:r>
    </w:p>
    <w:p w14:paraId="6D7DEB7D" w14:textId="77777777" w:rsidR="005E13EB" w:rsidRDefault="005E13EB" w:rsidP="00F20812">
      <w:pPr>
        <w:autoSpaceDE w:val="0"/>
        <w:autoSpaceDN w:val="0"/>
        <w:spacing w:line="400" w:lineRule="exact"/>
      </w:pPr>
    </w:p>
    <w:p w14:paraId="12C00722" w14:textId="77777777" w:rsidR="005E13EB" w:rsidRDefault="005E13EB" w:rsidP="00F20812">
      <w:pPr>
        <w:autoSpaceDE w:val="0"/>
        <w:autoSpaceDN w:val="0"/>
        <w:spacing w:line="400" w:lineRule="exact"/>
      </w:pPr>
    </w:p>
    <w:p w14:paraId="6BDE6C68" w14:textId="77777777" w:rsidR="005E13EB" w:rsidRDefault="005E13EB" w:rsidP="00F20812">
      <w:pPr>
        <w:autoSpaceDE w:val="0"/>
        <w:autoSpaceDN w:val="0"/>
        <w:spacing w:line="400" w:lineRule="exact"/>
      </w:pPr>
    </w:p>
    <w:p w14:paraId="4EF1AF71" w14:textId="77777777" w:rsidR="005E13EB" w:rsidRDefault="005E13EB" w:rsidP="00F20812">
      <w:pPr>
        <w:autoSpaceDE w:val="0"/>
        <w:autoSpaceDN w:val="0"/>
        <w:spacing w:line="400" w:lineRule="exact"/>
      </w:pPr>
    </w:p>
    <w:p w14:paraId="28E45DFD" w14:textId="77777777" w:rsidR="00261BD8" w:rsidRDefault="00261BD8" w:rsidP="00F20812">
      <w:pPr>
        <w:autoSpaceDE w:val="0"/>
        <w:autoSpaceDN w:val="0"/>
        <w:spacing w:line="400" w:lineRule="exact"/>
      </w:pPr>
    </w:p>
    <w:p w14:paraId="5BF687E1" w14:textId="77777777" w:rsidR="005E13EB" w:rsidRDefault="00EC5884" w:rsidP="00F20812">
      <w:pPr>
        <w:autoSpaceDE w:val="0"/>
        <w:autoSpaceDN w:val="0"/>
        <w:spacing w:line="400" w:lineRule="exact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委託業務</w:t>
      </w:r>
      <w:r w:rsidR="002F2D3F" w:rsidRPr="00AC48B7">
        <w:rPr>
          <w:rFonts w:asciiTheme="majorEastAsia" w:eastAsiaTheme="majorEastAsia" w:hAnsiTheme="majorEastAsia"/>
        </w:rPr>
        <w:t>による</w:t>
      </w:r>
      <w:r w:rsidR="005E13EB" w:rsidRPr="00AC48B7">
        <w:rPr>
          <w:rFonts w:asciiTheme="majorEastAsia" w:eastAsiaTheme="majorEastAsia" w:hAnsiTheme="majorEastAsia"/>
        </w:rPr>
        <w:t>個人情報の漏えい</w:t>
      </w:r>
      <w:r w:rsidR="00010574">
        <w:rPr>
          <w:rFonts w:asciiTheme="majorEastAsia" w:eastAsiaTheme="majorEastAsia" w:hAnsiTheme="majorEastAsia"/>
        </w:rPr>
        <w:t>等事案</w:t>
      </w:r>
      <w:r w:rsidR="005E13EB" w:rsidRPr="00AC48B7">
        <w:rPr>
          <w:rFonts w:asciiTheme="majorEastAsia" w:eastAsiaTheme="majorEastAsia" w:hAnsiTheme="majorEastAsia"/>
        </w:rPr>
        <w:t>に</w:t>
      </w:r>
      <w:bookmarkStart w:id="0" w:name="_GoBack"/>
      <w:bookmarkEnd w:id="0"/>
      <w:r w:rsidR="005E13EB" w:rsidRPr="00AC48B7">
        <w:rPr>
          <w:rFonts w:asciiTheme="majorEastAsia" w:eastAsiaTheme="majorEastAsia" w:hAnsiTheme="majorEastAsia"/>
        </w:rPr>
        <w:t>ついて</w:t>
      </w:r>
      <w:r w:rsidR="00805CF2">
        <w:rPr>
          <w:rFonts w:asciiTheme="majorEastAsia" w:eastAsiaTheme="majorEastAsia" w:hAnsiTheme="majorEastAsia"/>
        </w:rPr>
        <w:t>（第１報）</w:t>
      </w:r>
    </w:p>
    <w:p w14:paraId="1BC79BD5" w14:textId="77777777" w:rsidR="00275DD8" w:rsidRDefault="00275DD8" w:rsidP="00F20812">
      <w:pPr>
        <w:autoSpaceDE w:val="0"/>
        <w:autoSpaceDN w:val="0"/>
        <w:spacing w:line="400" w:lineRule="exact"/>
        <w:jc w:val="left"/>
        <w:rPr>
          <w:rFonts w:asciiTheme="majorEastAsia" w:eastAsiaTheme="majorEastAsia" w:hAnsiTheme="majorEastAsia"/>
          <w:sz w:val="28"/>
        </w:rPr>
      </w:pPr>
    </w:p>
    <w:p w14:paraId="53B1ECBB" w14:textId="77777777" w:rsidR="00B27D9D" w:rsidRDefault="00B27D9D" w:rsidP="00F20812">
      <w:pPr>
        <w:autoSpaceDE w:val="0"/>
        <w:autoSpaceDN w:val="0"/>
        <w:spacing w:line="4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１　概要</w:t>
      </w:r>
    </w:p>
    <w:p w14:paraId="6BD39E2B" w14:textId="77777777" w:rsidR="00B27D9D" w:rsidRDefault="00B27D9D" w:rsidP="00F20812">
      <w:pPr>
        <w:autoSpaceDE w:val="0"/>
        <w:autoSpaceDN w:val="0"/>
        <w:spacing w:line="400" w:lineRule="exact"/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本県が、自動車税に係るコールセンター業務を委託した株式会社ＮＴＴマーケティングアクトＰｒｏＣＸ（以下「</w:t>
      </w:r>
      <w:r w:rsidRPr="00CD7AF8">
        <w:rPr>
          <w:rFonts w:asciiTheme="majorEastAsia" w:eastAsiaTheme="majorEastAsia" w:hAnsiTheme="majorEastAsia"/>
        </w:rPr>
        <w:t>Ａ社」という。）のコールセンターシステムの保守業者であるＮＴＴビジネスソリューショ</w:t>
      </w:r>
      <w:r>
        <w:rPr>
          <w:rFonts w:asciiTheme="majorEastAsia" w:eastAsiaTheme="majorEastAsia" w:hAnsiTheme="majorEastAsia"/>
        </w:rPr>
        <w:t>ンズ株式会社において、</w:t>
      </w:r>
      <w:r w:rsidR="00F20812" w:rsidRPr="00CD7AF8">
        <w:rPr>
          <w:rFonts w:asciiTheme="majorEastAsia" w:eastAsiaTheme="majorEastAsia" w:hAnsiTheme="majorEastAsia"/>
        </w:rPr>
        <w:t>元社員（１人）が不正に個人情報を取得し</w:t>
      </w:r>
      <w:r w:rsidR="00F20812">
        <w:rPr>
          <w:rFonts w:asciiTheme="majorEastAsia" w:eastAsiaTheme="majorEastAsia" w:hAnsiTheme="majorEastAsia"/>
        </w:rPr>
        <w:t>、流出したこと</w:t>
      </w:r>
      <w:r w:rsidRPr="00CD7AF8">
        <w:rPr>
          <w:rFonts w:asciiTheme="majorEastAsia" w:eastAsiaTheme="majorEastAsia" w:hAnsiTheme="majorEastAsia"/>
        </w:rPr>
        <w:t>が発覚。</w:t>
      </w:r>
    </w:p>
    <w:p w14:paraId="3067C877" w14:textId="77777777" w:rsidR="00F20812" w:rsidRPr="00F20812" w:rsidRDefault="00F20812" w:rsidP="00F20812">
      <w:pPr>
        <w:autoSpaceDE w:val="0"/>
        <w:autoSpaceDN w:val="0"/>
        <w:spacing w:line="400" w:lineRule="exact"/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このため、</w:t>
      </w:r>
      <w:r w:rsidR="00FF210F">
        <w:rPr>
          <w:rFonts w:asciiTheme="majorEastAsia" w:eastAsiaTheme="majorEastAsia" w:hAnsiTheme="majorEastAsia"/>
        </w:rPr>
        <w:t>Ａ社から</w:t>
      </w:r>
      <w:r w:rsidRPr="00CD7AF8">
        <w:rPr>
          <w:rFonts w:asciiTheme="majorEastAsia" w:eastAsiaTheme="majorEastAsia" w:hAnsiTheme="majorEastAsia"/>
        </w:rPr>
        <w:t>10月13日</w:t>
      </w:r>
      <w:r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/>
        </w:rPr>
        <w:t>金)</w:t>
      </w:r>
      <w:r w:rsidRPr="00CD7AF8">
        <w:rPr>
          <w:rFonts w:asciiTheme="majorEastAsia" w:eastAsiaTheme="majorEastAsia" w:hAnsiTheme="majorEastAsia"/>
        </w:rPr>
        <w:t>に本県に事案概要を報告</w:t>
      </w:r>
      <w:r w:rsidR="00FF210F">
        <w:rPr>
          <w:rFonts w:asciiTheme="majorEastAsia" w:eastAsiaTheme="majorEastAsia" w:hAnsiTheme="majorEastAsia"/>
        </w:rPr>
        <w:t>された</w:t>
      </w:r>
      <w:r>
        <w:rPr>
          <w:rFonts w:asciiTheme="majorEastAsia" w:eastAsiaTheme="majorEastAsia" w:hAnsiTheme="majorEastAsia"/>
        </w:rPr>
        <w:t>（</w:t>
      </w:r>
      <w:r w:rsidRPr="00CD7AF8">
        <w:rPr>
          <w:rFonts w:asciiTheme="majorEastAsia" w:eastAsiaTheme="majorEastAsia" w:hAnsiTheme="majorEastAsia" w:hint="eastAsia"/>
        </w:rPr>
        <w:t>現在、警察による捜査中</w:t>
      </w:r>
      <w:r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/>
        </w:rPr>
        <w:t>。</w:t>
      </w:r>
    </w:p>
    <w:p w14:paraId="188245FD" w14:textId="77777777" w:rsidR="00B27D9D" w:rsidRDefault="00B27D9D" w:rsidP="00F20812">
      <w:pPr>
        <w:autoSpaceDE w:val="0"/>
        <w:autoSpaceDN w:val="0"/>
        <w:spacing w:line="400" w:lineRule="exact"/>
        <w:ind w:left="240" w:hangingChars="100" w:hanging="240"/>
        <w:rPr>
          <w:rFonts w:asciiTheme="majorEastAsia" w:eastAsiaTheme="majorEastAsia" w:hAnsiTheme="majorEastAsia"/>
        </w:rPr>
      </w:pPr>
      <w:r w:rsidRPr="00CD7AF8">
        <w:rPr>
          <w:rFonts w:asciiTheme="majorEastAsia" w:eastAsiaTheme="majorEastAsia" w:hAnsiTheme="majorEastAsia" w:hint="eastAsia"/>
        </w:rPr>
        <w:t xml:space="preserve">　　＜委託期間＞</w:t>
      </w:r>
    </w:p>
    <w:p w14:paraId="58C3BCB2" w14:textId="77777777" w:rsidR="00B27D9D" w:rsidRPr="00CD7AF8" w:rsidRDefault="00B27D9D" w:rsidP="00F20812">
      <w:pPr>
        <w:autoSpaceDE w:val="0"/>
        <w:autoSpaceDN w:val="0"/>
        <w:spacing w:line="400" w:lineRule="exact"/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 xml:space="preserve">　　平成27年度　平成27年６月11日～９月30日</w:t>
      </w:r>
    </w:p>
    <w:p w14:paraId="682AE4EF" w14:textId="77777777" w:rsidR="00B27D9D" w:rsidRPr="00CD7AF8" w:rsidRDefault="00B27D9D" w:rsidP="00F20812">
      <w:pPr>
        <w:autoSpaceDE w:val="0"/>
        <w:autoSpaceDN w:val="0"/>
        <w:spacing w:line="400" w:lineRule="exact"/>
        <w:ind w:left="240" w:hangingChars="100" w:hanging="240"/>
        <w:rPr>
          <w:rFonts w:asciiTheme="majorEastAsia" w:eastAsiaTheme="majorEastAsia" w:hAnsiTheme="majorEastAsia"/>
        </w:rPr>
      </w:pPr>
      <w:r w:rsidRPr="00CD7AF8">
        <w:rPr>
          <w:rFonts w:asciiTheme="majorEastAsia" w:eastAsiaTheme="majorEastAsia" w:hAnsiTheme="majorEastAsia"/>
        </w:rPr>
        <w:t xml:space="preserve">　　平成28年度　平成28年６月９日～９月25日</w:t>
      </w:r>
    </w:p>
    <w:p w14:paraId="509D90B8" w14:textId="77777777" w:rsidR="00B27D9D" w:rsidRPr="00CD7AF8" w:rsidRDefault="00B27D9D" w:rsidP="00F20812">
      <w:pPr>
        <w:autoSpaceDE w:val="0"/>
        <w:autoSpaceDN w:val="0"/>
        <w:spacing w:line="400" w:lineRule="exact"/>
        <w:ind w:left="240" w:hangingChars="100" w:hanging="240"/>
        <w:rPr>
          <w:rFonts w:asciiTheme="majorEastAsia" w:eastAsiaTheme="majorEastAsia" w:hAnsiTheme="majorEastAsia"/>
        </w:rPr>
      </w:pPr>
      <w:r w:rsidRPr="00CD7AF8">
        <w:rPr>
          <w:rFonts w:asciiTheme="majorEastAsia" w:eastAsiaTheme="majorEastAsia" w:hAnsiTheme="majorEastAsia"/>
        </w:rPr>
        <w:t xml:space="preserve">　　平成29年度　平成29年５月31日～９月25日</w:t>
      </w:r>
    </w:p>
    <w:p w14:paraId="47C5D243" w14:textId="77777777" w:rsidR="00B27D9D" w:rsidRPr="00CD7AF8" w:rsidRDefault="00B27D9D" w:rsidP="00F20812">
      <w:pPr>
        <w:autoSpaceDE w:val="0"/>
        <w:autoSpaceDN w:val="0"/>
        <w:spacing w:line="400" w:lineRule="exact"/>
        <w:ind w:left="240" w:hangingChars="100" w:hanging="240"/>
        <w:rPr>
          <w:rFonts w:asciiTheme="majorEastAsia" w:eastAsiaTheme="majorEastAsia" w:hAnsiTheme="majorEastAsia"/>
        </w:rPr>
      </w:pPr>
      <w:r w:rsidRPr="00CD7AF8">
        <w:rPr>
          <w:rFonts w:asciiTheme="majorEastAsia" w:eastAsiaTheme="majorEastAsia" w:hAnsiTheme="majorEastAsia"/>
        </w:rPr>
        <w:t xml:space="preserve">　　平成30年度　平成30年６月６日～10月15日</w:t>
      </w:r>
    </w:p>
    <w:p w14:paraId="0B203201" w14:textId="77777777" w:rsidR="00B27D9D" w:rsidRPr="00CD7AF8" w:rsidRDefault="00B27D9D" w:rsidP="00F20812">
      <w:pPr>
        <w:autoSpaceDE w:val="0"/>
        <w:autoSpaceDN w:val="0"/>
        <w:spacing w:line="400" w:lineRule="exact"/>
        <w:ind w:left="240" w:hangingChars="100" w:hanging="240"/>
        <w:rPr>
          <w:rFonts w:asciiTheme="majorEastAsia" w:eastAsiaTheme="majorEastAsia" w:hAnsiTheme="majorEastAsia"/>
        </w:rPr>
      </w:pPr>
      <w:r w:rsidRPr="00CD7AF8">
        <w:rPr>
          <w:rFonts w:asciiTheme="majorEastAsia" w:eastAsiaTheme="majorEastAsia" w:hAnsiTheme="majorEastAsia"/>
        </w:rPr>
        <w:t xml:space="preserve">　　令和元年度</w:t>
      </w:r>
      <w:r w:rsidRPr="00CD7AF8">
        <w:rPr>
          <w:rFonts w:asciiTheme="majorEastAsia" w:eastAsiaTheme="majorEastAsia" w:hAnsiTheme="majorEastAsia" w:hint="eastAsia"/>
        </w:rPr>
        <w:t xml:space="preserve"> </w:t>
      </w:r>
      <w:r w:rsidRPr="00CD7AF8">
        <w:rPr>
          <w:rFonts w:asciiTheme="majorEastAsia" w:eastAsiaTheme="majorEastAsia" w:hAnsiTheme="majorEastAsia"/>
        </w:rPr>
        <w:t xml:space="preserve"> 令和元年５月31日～10月15日</w:t>
      </w:r>
    </w:p>
    <w:p w14:paraId="6D2B05C9" w14:textId="77777777" w:rsidR="00B27D9D" w:rsidRPr="00CD7AF8" w:rsidRDefault="00B27D9D" w:rsidP="00F20812">
      <w:pPr>
        <w:autoSpaceDE w:val="0"/>
        <w:autoSpaceDN w:val="0"/>
        <w:spacing w:line="400" w:lineRule="exact"/>
        <w:rPr>
          <w:rFonts w:asciiTheme="majorEastAsia" w:eastAsiaTheme="majorEastAsia" w:hAnsiTheme="majorEastAsia"/>
        </w:rPr>
      </w:pPr>
    </w:p>
    <w:p w14:paraId="2689DD6B" w14:textId="77777777" w:rsidR="00B27D9D" w:rsidRPr="00CD7AF8" w:rsidRDefault="00B27D9D" w:rsidP="00F20812">
      <w:pPr>
        <w:autoSpaceDE w:val="0"/>
        <w:autoSpaceDN w:val="0"/>
        <w:spacing w:line="400" w:lineRule="exact"/>
        <w:rPr>
          <w:rFonts w:asciiTheme="majorEastAsia" w:eastAsiaTheme="majorEastAsia" w:hAnsiTheme="majorEastAsia"/>
        </w:rPr>
      </w:pPr>
      <w:r w:rsidRPr="00CD7AF8">
        <w:rPr>
          <w:rFonts w:asciiTheme="majorEastAsia" w:eastAsiaTheme="majorEastAsia" w:hAnsiTheme="majorEastAsia" w:hint="eastAsia"/>
        </w:rPr>
        <w:t>２　漏えいした可能性のある個人情報</w:t>
      </w:r>
    </w:p>
    <w:p w14:paraId="12000CD8" w14:textId="77777777" w:rsidR="00B27D9D" w:rsidRPr="00CD7AF8" w:rsidRDefault="00B27D9D" w:rsidP="00F20812">
      <w:pPr>
        <w:autoSpaceDE w:val="0"/>
        <w:autoSpaceDN w:val="0"/>
        <w:spacing w:line="400" w:lineRule="exact"/>
        <w:rPr>
          <w:rFonts w:asciiTheme="majorEastAsia" w:eastAsiaTheme="majorEastAsia" w:hAnsiTheme="majorEastAsia"/>
        </w:rPr>
      </w:pPr>
      <w:r w:rsidRPr="00CD7AF8">
        <w:rPr>
          <w:rFonts w:asciiTheme="majorEastAsia" w:eastAsiaTheme="majorEastAsia" w:hAnsiTheme="majorEastAsia"/>
        </w:rPr>
        <w:t xml:space="preserve">　　自動車税に関する納税者情報　</w:t>
      </w:r>
      <w:r>
        <w:rPr>
          <w:rFonts w:asciiTheme="majorEastAsia" w:eastAsiaTheme="majorEastAsia" w:hAnsiTheme="majorEastAsia"/>
        </w:rPr>
        <w:t>最大</w:t>
      </w:r>
      <w:r w:rsidRPr="00CD7AF8">
        <w:rPr>
          <w:rFonts w:asciiTheme="majorEastAsia" w:eastAsiaTheme="majorEastAsia" w:hAnsiTheme="majorEastAsia"/>
        </w:rPr>
        <w:t>約１４万人分※</w:t>
      </w:r>
    </w:p>
    <w:p w14:paraId="26F96C13" w14:textId="77777777" w:rsidR="00B27D9D" w:rsidRPr="00CD7AF8" w:rsidRDefault="00B27D9D" w:rsidP="00F20812">
      <w:pPr>
        <w:autoSpaceDE w:val="0"/>
        <w:autoSpaceDN w:val="0"/>
        <w:spacing w:line="400" w:lineRule="exact"/>
        <w:ind w:firstLineChars="200" w:firstLine="480"/>
        <w:rPr>
          <w:rFonts w:asciiTheme="majorEastAsia" w:eastAsiaTheme="majorEastAsia" w:hAnsiTheme="majorEastAsia"/>
        </w:rPr>
      </w:pPr>
      <w:r w:rsidRPr="00CD7AF8">
        <w:rPr>
          <w:rFonts w:asciiTheme="majorEastAsia" w:eastAsiaTheme="majorEastAsia" w:hAnsiTheme="majorEastAsia"/>
        </w:rPr>
        <w:t>（氏名、電話番号、郵便番号、住所、年齢、生年月日）</w:t>
      </w:r>
    </w:p>
    <w:p w14:paraId="49B3D1D2" w14:textId="77777777" w:rsidR="00B27D9D" w:rsidRPr="00CD7AF8" w:rsidRDefault="00B27D9D" w:rsidP="00F20812">
      <w:pPr>
        <w:autoSpaceDE w:val="0"/>
        <w:autoSpaceDN w:val="0"/>
        <w:spacing w:line="400" w:lineRule="exact"/>
        <w:ind w:leftChars="200" w:left="720" w:hangingChars="100" w:hanging="240"/>
        <w:rPr>
          <w:rFonts w:asciiTheme="majorEastAsia" w:eastAsiaTheme="majorEastAsia" w:hAnsiTheme="majorEastAsia"/>
        </w:rPr>
      </w:pPr>
      <w:r w:rsidRPr="00CD7AF8">
        <w:rPr>
          <w:rFonts w:asciiTheme="majorEastAsia" w:eastAsiaTheme="majorEastAsia" w:hAnsiTheme="majorEastAsia"/>
        </w:rPr>
        <w:t>※　人数については、Ａ社</w:t>
      </w:r>
      <w:r>
        <w:rPr>
          <w:rFonts w:asciiTheme="majorEastAsia" w:eastAsiaTheme="majorEastAsia" w:hAnsiTheme="majorEastAsia"/>
        </w:rPr>
        <w:t>の</w:t>
      </w:r>
      <w:r>
        <w:rPr>
          <w:rFonts w:asciiTheme="majorEastAsia" w:eastAsiaTheme="majorEastAsia" w:hAnsiTheme="majorEastAsia" w:hint="eastAsia"/>
        </w:rPr>
        <w:t>社内調査で得られた</w:t>
      </w:r>
      <w:r w:rsidRPr="00CD7AF8">
        <w:rPr>
          <w:rFonts w:asciiTheme="majorEastAsia" w:eastAsiaTheme="majorEastAsia" w:hAnsiTheme="majorEastAsia"/>
        </w:rPr>
        <w:t>電話番号データと、本県が所有する情報を照合することにより、確定する予定。</w:t>
      </w:r>
    </w:p>
    <w:p w14:paraId="1285329E" w14:textId="77777777" w:rsidR="00B27D9D" w:rsidRPr="00CD7AF8" w:rsidRDefault="00B27D9D" w:rsidP="00F20812">
      <w:pPr>
        <w:autoSpaceDE w:val="0"/>
        <w:autoSpaceDN w:val="0"/>
        <w:spacing w:line="400" w:lineRule="exact"/>
        <w:ind w:leftChars="200" w:left="720" w:hangingChars="100" w:hanging="240"/>
        <w:rPr>
          <w:rFonts w:asciiTheme="majorEastAsia" w:eastAsiaTheme="majorEastAsia" w:hAnsiTheme="majorEastAsia"/>
        </w:rPr>
      </w:pPr>
    </w:p>
    <w:p w14:paraId="1AF39C43" w14:textId="77777777" w:rsidR="00B27D9D" w:rsidRPr="00CD7AF8" w:rsidRDefault="00F20812" w:rsidP="00F20812">
      <w:pPr>
        <w:autoSpaceDE w:val="0"/>
        <w:autoSpaceDN w:val="0"/>
        <w:spacing w:line="400" w:lineRule="exact"/>
        <w:ind w:left="240" w:hangingChars="100" w:hanging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３</w:t>
      </w:r>
      <w:r w:rsidR="00B27D9D" w:rsidRPr="00CD7AF8">
        <w:rPr>
          <w:rFonts w:asciiTheme="majorEastAsia" w:eastAsiaTheme="majorEastAsia" w:hAnsiTheme="majorEastAsia"/>
        </w:rPr>
        <w:t xml:space="preserve">　対応</w:t>
      </w:r>
    </w:p>
    <w:p w14:paraId="0EBE670C" w14:textId="3D5A1125" w:rsidR="00B27D9D" w:rsidRPr="00CD7AF8" w:rsidRDefault="00B27D9D" w:rsidP="00F20812">
      <w:pPr>
        <w:autoSpaceDE w:val="0"/>
        <w:autoSpaceDN w:val="0"/>
        <w:spacing w:line="400" w:lineRule="exact"/>
        <w:ind w:left="480" w:hangingChars="200" w:hanging="480"/>
        <w:rPr>
          <w:rFonts w:asciiTheme="majorEastAsia" w:eastAsiaTheme="majorEastAsia" w:hAnsiTheme="majorEastAsia"/>
        </w:rPr>
      </w:pPr>
      <w:r w:rsidRPr="00CD7AF8">
        <w:rPr>
          <w:rFonts w:asciiTheme="majorEastAsia" w:eastAsiaTheme="majorEastAsia" w:hAnsiTheme="majorEastAsia" w:hint="eastAsia"/>
        </w:rPr>
        <w:t xml:space="preserve">　・　</w:t>
      </w:r>
      <w:r w:rsidR="00283405" w:rsidRPr="00CD7AF8">
        <w:rPr>
          <w:rFonts w:asciiTheme="majorEastAsia" w:eastAsiaTheme="majorEastAsia" w:hAnsiTheme="majorEastAsia" w:hint="eastAsia"/>
        </w:rPr>
        <w:t>Ａ社は</w:t>
      </w:r>
      <w:r w:rsidR="009326D5">
        <w:rPr>
          <w:rFonts w:asciiTheme="majorEastAsia" w:eastAsiaTheme="majorEastAsia" w:hAnsiTheme="majorEastAsia" w:hint="eastAsia"/>
        </w:rPr>
        <w:t>10月17日</w:t>
      </w:r>
      <w:r w:rsidR="00283405">
        <w:rPr>
          <w:rFonts w:asciiTheme="majorEastAsia" w:eastAsiaTheme="majorEastAsia" w:hAnsiTheme="majorEastAsia" w:hint="eastAsia"/>
        </w:rPr>
        <w:t>、</w:t>
      </w:r>
      <w:r w:rsidR="00283405" w:rsidRPr="00CD7AF8">
        <w:rPr>
          <w:rFonts w:asciiTheme="majorEastAsia" w:eastAsiaTheme="majorEastAsia" w:hAnsiTheme="majorEastAsia" w:hint="eastAsia"/>
        </w:rPr>
        <w:t>相談窓口を設置</w:t>
      </w:r>
      <w:r w:rsidR="00283405">
        <w:rPr>
          <w:rFonts w:asciiTheme="majorEastAsia" w:eastAsiaTheme="majorEastAsia" w:hAnsiTheme="majorEastAsia" w:hint="eastAsia"/>
        </w:rPr>
        <w:t>するとともに、プレスリリースを行う。</w:t>
      </w:r>
    </w:p>
    <w:p w14:paraId="3983ED62" w14:textId="77777777" w:rsidR="00B27D9D" w:rsidRDefault="00B27D9D" w:rsidP="00F20812">
      <w:pPr>
        <w:autoSpaceDE w:val="0"/>
        <w:autoSpaceDN w:val="0"/>
        <w:spacing w:line="400" w:lineRule="exact"/>
        <w:rPr>
          <w:rFonts w:asciiTheme="majorEastAsia" w:eastAsiaTheme="majorEastAsia" w:hAnsiTheme="majorEastAsia"/>
          <w:szCs w:val="24"/>
        </w:rPr>
      </w:pPr>
      <w:r w:rsidRPr="00CD7AF8">
        <w:rPr>
          <w:rFonts w:asciiTheme="majorEastAsia" w:eastAsiaTheme="majorEastAsia" w:hAnsiTheme="majorEastAsia" w:hint="eastAsia"/>
          <w:szCs w:val="24"/>
        </w:rPr>
        <w:t xml:space="preserve">　・　Ａ社からの情報については、随時、</w:t>
      </w:r>
      <w:r>
        <w:rPr>
          <w:rFonts w:asciiTheme="majorEastAsia" w:eastAsiaTheme="majorEastAsia" w:hAnsiTheme="majorEastAsia" w:hint="eastAsia"/>
          <w:szCs w:val="24"/>
        </w:rPr>
        <w:t>県ＨＰにて周知を行う。</w:t>
      </w:r>
    </w:p>
    <w:p w14:paraId="1536A105" w14:textId="4350805F" w:rsidR="00B27D9D" w:rsidRPr="00B27D9D" w:rsidRDefault="00B27D9D" w:rsidP="00F20812">
      <w:pPr>
        <w:autoSpaceDE w:val="0"/>
        <w:autoSpaceDN w:val="0"/>
        <w:spacing w:line="400" w:lineRule="exact"/>
        <w:ind w:left="480" w:hangingChars="200" w:hanging="4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Cs w:val="24"/>
        </w:rPr>
        <w:t xml:space="preserve">　・　県は</w:t>
      </w:r>
      <w:r w:rsidR="009326D5">
        <w:rPr>
          <w:rFonts w:asciiTheme="majorEastAsia" w:eastAsiaTheme="majorEastAsia" w:hAnsiTheme="majorEastAsia"/>
          <w:szCs w:val="24"/>
        </w:rPr>
        <w:t>10月17日</w:t>
      </w:r>
      <w:r w:rsidR="0073708D">
        <w:rPr>
          <w:rFonts w:asciiTheme="majorEastAsia" w:eastAsiaTheme="majorEastAsia" w:hAnsiTheme="majorEastAsia"/>
          <w:szCs w:val="24"/>
        </w:rPr>
        <w:t>、</w:t>
      </w:r>
      <w:r>
        <w:rPr>
          <w:rFonts w:asciiTheme="majorEastAsia" w:eastAsiaTheme="majorEastAsia" w:hAnsiTheme="majorEastAsia"/>
          <w:szCs w:val="24"/>
        </w:rPr>
        <w:t>個人情報保護委員会</w:t>
      </w:r>
      <w:r w:rsidR="0073708D">
        <w:rPr>
          <w:rFonts w:asciiTheme="majorEastAsia" w:eastAsiaTheme="majorEastAsia" w:hAnsiTheme="majorEastAsia"/>
          <w:szCs w:val="24"/>
        </w:rPr>
        <w:t>に</w:t>
      </w:r>
      <w:r>
        <w:rPr>
          <w:rFonts w:asciiTheme="majorEastAsia" w:eastAsiaTheme="majorEastAsia" w:hAnsiTheme="majorEastAsia"/>
          <w:szCs w:val="24"/>
        </w:rPr>
        <w:t>報告。</w:t>
      </w:r>
    </w:p>
    <w:sectPr w:rsidR="00B27D9D" w:rsidRPr="00B27D9D" w:rsidSect="00455AE9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D76E5" w14:textId="77777777" w:rsidR="008F1CDC" w:rsidRDefault="008F1CDC" w:rsidP="008F1CDC">
      <w:r>
        <w:separator/>
      </w:r>
    </w:p>
  </w:endnote>
  <w:endnote w:type="continuationSeparator" w:id="0">
    <w:p w14:paraId="4A1AC815" w14:textId="77777777" w:rsidR="008F1CDC" w:rsidRDefault="008F1CDC" w:rsidP="008F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F63FA" w14:textId="77777777" w:rsidR="008F1CDC" w:rsidRDefault="008F1CDC" w:rsidP="008F1CDC">
      <w:r>
        <w:separator/>
      </w:r>
    </w:p>
  </w:footnote>
  <w:footnote w:type="continuationSeparator" w:id="0">
    <w:p w14:paraId="0913FD94" w14:textId="77777777" w:rsidR="008F1CDC" w:rsidRDefault="008F1CDC" w:rsidP="008F1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15B0"/>
    <w:multiLevelType w:val="hybridMultilevel"/>
    <w:tmpl w:val="DCA40470"/>
    <w:lvl w:ilvl="0" w:tplc="F62EF1E0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69A3744"/>
    <w:multiLevelType w:val="hybridMultilevel"/>
    <w:tmpl w:val="71EC08DC"/>
    <w:lvl w:ilvl="0" w:tplc="FA3A181C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1E16AD3"/>
    <w:multiLevelType w:val="hybridMultilevel"/>
    <w:tmpl w:val="BC626B54"/>
    <w:lvl w:ilvl="0" w:tplc="C6A6700A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8433A78"/>
    <w:multiLevelType w:val="hybridMultilevel"/>
    <w:tmpl w:val="18B4FCEE"/>
    <w:lvl w:ilvl="0" w:tplc="F938689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95A54F2"/>
    <w:multiLevelType w:val="hybridMultilevel"/>
    <w:tmpl w:val="A4365F78"/>
    <w:lvl w:ilvl="0" w:tplc="F0267FE2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66855AAA"/>
    <w:multiLevelType w:val="hybridMultilevel"/>
    <w:tmpl w:val="1E6C7242"/>
    <w:lvl w:ilvl="0" w:tplc="391EAAC6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6E409DE"/>
    <w:multiLevelType w:val="hybridMultilevel"/>
    <w:tmpl w:val="CCF0A214"/>
    <w:lvl w:ilvl="0" w:tplc="7D8260E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EB"/>
    <w:rsid w:val="00003BF4"/>
    <w:rsid w:val="00010574"/>
    <w:rsid w:val="000A48AE"/>
    <w:rsid w:val="000B5A7B"/>
    <w:rsid w:val="000C5E1A"/>
    <w:rsid w:val="001036E1"/>
    <w:rsid w:val="001F6D48"/>
    <w:rsid w:val="00212077"/>
    <w:rsid w:val="0023496A"/>
    <w:rsid w:val="00261BD8"/>
    <w:rsid w:val="002668FD"/>
    <w:rsid w:val="00275DD8"/>
    <w:rsid w:val="00283405"/>
    <w:rsid w:val="002C4234"/>
    <w:rsid w:val="002F2D3F"/>
    <w:rsid w:val="0032097D"/>
    <w:rsid w:val="00365D8A"/>
    <w:rsid w:val="003C6D4E"/>
    <w:rsid w:val="003E2009"/>
    <w:rsid w:val="00441740"/>
    <w:rsid w:val="004459D8"/>
    <w:rsid w:val="00455AE9"/>
    <w:rsid w:val="005826DD"/>
    <w:rsid w:val="005E13EB"/>
    <w:rsid w:val="005F42CB"/>
    <w:rsid w:val="00622FE5"/>
    <w:rsid w:val="00713761"/>
    <w:rsid w:val="0073708D"/>
    <w:rsid w:val="00805CF2"/>
    <w:rsid w:val="008F1CDC"/>
    <w:rsid w:val="009326D5"/>
    <w:rsid w:val="00971D73"/>
    <w:rsid w:val="00A03940"/>
    <w:rsid w:val="00A4003D"/>
    <w:rsid w:val="00A43834"/>
    <w:rsid w:val="00AC48B7"/>
    <w:rsid w:val="00B27D9D"/>
    <w:rsid w:val="00BE52B7"/>
    <w:rsid w:val="00C11740"/>
    <w:rsid w:val="00C82C42"/>
    <w:rsid w:val="00CD7AF8"/>
    <w:rsid w:val="00CE4224"/>
    <w:rsid w:val="00CF2EEE"/>
    <w:rsid w:val="00D63424"/>
    <w:rsid w:val="00DF43B9"/>
    <w:rsid w:val="00E267E2"/>
    <w:rsid w:val="00EB792E"/>
    <w:rsid w:val="00EC5884"/>
    <w:rsid w:val="00F145B9"/>
    <w:rsid w:val="00F20812"/>
    <w:rsid w:val="00FA0FFD"/>
    <w:rsid w:val="00FA1835"/>
    <w:rsid w:val="00FF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D50CB7"/>
  <w15:chartTrackingRefBased/>
  <w15:docId w15:val="{070622CE-67FA-4247-8101-033B239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D48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5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C588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F1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1CDC"/>
    <w:rPr>
      <w:rFonts w:ascii="ＭＳ ゴシック"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8F1C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1CDC"/>
    <w:rPr>
      <w:rFonts w:ascii="ＭＳ ゴシック" w:eastAsia="ＭＳ ゴシック"/>
      <w:sz w:val="24"/>
    </w:rPr>
  </w:style>
  <w:style w:type="character" w:styleId="aa">
    <w:name w:val="annotation reference"/>
    <w:basedOn w:val="a0"/>
    <w:uiPriority w:val="99"/>
    <w:semiHidden/>
    <w:unhideWhenUsed/>
    <w:rsid w:val="005826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26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26DD"/>
    <w:rPr>
      <w:rFonts w:ascii="ＭＳ ゴシック" w:eastAsia="ＭＳ ゴシック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826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26DD"/>
    <w:rPr>
      <w:rFonts w:ascii="ＭＳ ゴシック"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cp:lastPrinted>2023-10-16T07:39:00Z</cp:lastPrinted>
  <dcterms:created xsi:type="dcterms:W3CDTF">2023-10-17T06:59:00Z</dcterms:created>
  <dcterms:modified xsi:type="dcterms:W3CDTF">2023-10-17T06:59:00Z</dcterms:modified>
</cp:coreProperties>
</file>