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687B" w14:textId="226DCEC2" w:rsidR="008D0E42" w:rsidRDefault="00D34F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様式第１３号（第１</w:t>
      </w:r>
      <w:r w:rsidR="0060786E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tbl>
      <w:tblPr>
        <w:tblW w:w="832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6979"/>
      </w:tblGrid>
      <w:tr w:rsidR="008D0E42" w:rsidRPr="008D0E42" w14:paraId="63712EC0" w14:textId="77777777" w:rsidTr="002411F8">
        <w:trPr>
          <w:cantSplit/>
          <w:trHeight w:hRule="exact" w:val="6040"/>
        </w:trPr>
        <w:tc>
          <w:tcPr>
            <w:tcW w:w="8329" w:type="dxa"/>
            <w:gridSpan w:val="2"/>
            <w:vAlign w:val="center"/>
          </w:tcPr>
          <w:p w14:paraId="01EA8F08" w14:textId="77777777" w:rsidR="00FF6E27" w:rsidRDefault="00FF6E27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center"/>
              <w:textAlignment w:val="center"/>
              <w:rPr>
                <w:rFonts w:ascii="ＭＳ 明朝" w:eastAsia="ＭＳ 明朝" w:hAnsi="Century" w:cs="ＭＳ 明朝"/>
                <w:b/>
                <w:snapToGrid w:val="0"/>
                <w:szCs w:val="21"/>
              </w:rPr>
            </w:pPr>
          </w:p>
          <w:p w14:paraId="5B890A14" w14:textId="3A7372CB" w:rsidR="008D0E42" w:rsidRPr="00EC141F" w:rsidRDefault="00D34FE7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center"/>
              <w:textAlignment w:val="center"/>
              <w:rPr>
                <w:rFonts w:ascii="ＭＳ 明朝" w:eastAsia="ＭＳ 明朝" w:hAnsi="Century" w:cs="Times New Roman"/>
                <w:b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b/>
                <w:snapToGrid w:val="0"/>
                <w:szCs w:val="21"/>
              </w:rPr>
              <w:t>子どもの遊び場</w:t>
            </w:r>
            <w:r w:rsidR="00B53744">
              <w:rPr>
                <w:rFonts w:ascii="ＭＳ 明朝" w:eastAsia="ＭＳ 明朝" w:hAnsi="Century" w:cs="ＭＳ 明朝" w:hint="eastAsia"/>
                <w:b/>
                <w:snapToGrid w:val="0"/>
                <w:szCs w:val="21"/>
              </w:rPr>
              <w:t>ワークショップゾーン占用使用</w:t>
            </w:r>
            <w:r w:rsidR="00B5300B">
              <w:rPr>
                <w:rFonts w:ascii="ＭＳ 明朝" w:eastAsia="ＭＳ 明朝" w:hAnsi="Century" w:cs="ＭＳ 明朝" w:hint="eastAsia"/>
                <w:b/>
                <w:snapToGrid w:val="0"/>
                <w:szCs w:val="21"/>
              </w:rPr>
              <w:t>取消</w:t>
            </w:r>
            <w:r w:rsidR="00B53744">
              <w:rPr>
                <w:rFonts w:ascii="ＭＳ 明朝" w:eastAsia="ＭＳ 明朝" w:hAnsi="Century" w:cs="ＭＳ 明朝" w:hint="eastAsia"/>
                <w:b/>
                <w:snapToGrid w:val="0"/>
                <w:szCs w:val="21"/>
              </w:rPr>
              <w:t>申請書</w:t>
            </w:r>
          </w:p>
          <w:p w14:paraId="3354817A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4BF7E17D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7F924CC7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2A985C5D" w14:textId="77777777" w:rsidR="008D0E42" w:rsidRPr="008D0E42" w:rsidRDefault="008D0E42" w:rsidP="00EC141F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　様</w:t>
            </w:r>
          </w:p>
          <w:p w14:paraId="321C2F2E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7E4AD7EA" w14:textId="77777777" w:rsidR="008D0E42" w:rsidRPr="008D0E42" w:rsidRDefault="008D0E42" w:rsidP="00EC141F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ind w:firstLineChars="2200" w:firstLine="462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【申請者】</w:t>
            </w:r>
          </w:p>
          <w:p w14:paraId="184A34E8" w14:textId="77777777" w:rsid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住　所　　　　　　　　　　　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EC141F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 </w:t>
            </w:r>
          </w:p>
          <w:p w14:paraId="78142879" w14:textId="3B6ADE33" w:rsidR="00842C7D" w:rsidRPr="008D0E42" w:rsidRDefault="00842C7D" w:rsidP="00842C7D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団体名　　 　　　　　　　　　　</w:t>
            </w:r>
          </w:p>
          <w:p w14:paraId="71DC565C" w14:textId="51471A7B" w:rsidR="008D0E42" w:rsidRPr="008D0E42" w:rsidRDefault="00CD59C8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氏　名　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　　　　　　　　　</w:t>
            </w:r>
            <w:r w:rsid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EC141F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 </w:t>
            </w:r>
          </w:p>
          <w:p w14:paraId="2CE9FC76" w14:textId="664F6487" w:rsidR="008D0E42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>電</w:t>
            </w:r>
            <w:r w:rsidR="00CD59C8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>話</w:t>
            </w:r>
            <w:r w:rsidR="00CD59C8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　　　　　　　　　</w:t>
            </w:r>
            <w:r w:rsidR="00EC141F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 </w:t>
            </w:r>
            <w:r w:rsid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</w:p>
          <w:p w14:paraId="27870A38" w14:textId="7A43BA25" w:rsid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029FC789" w14:textId="77777777" w:rsidR="00EC141F" w:rsidRDefault="00EC141F" w:rsidP="00EC141F">
            <w:pPr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46B6874B" w14:textId="188B4F67" w:rsidR="00B53744" w:rsidRPr="008D0E42" w:rsidRDefault="002411F8" w:rsidP="00B53744">
            <w:pPr>
              <w:autoSpaceDE w:val="0"/>
              <w:autoSpaceDN w:val="0"/>
              <w:adjustRightInd w:val="0"/>
              <w:snapToGrid w:val="0"/>
              <w:spacing w:line="35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2411F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年　　月　　日付をもって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許可</w:t>
            </w:r>
            <w:r w:rsidRPr="002411F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のあったワークショップゾーン</w:t>
            </w:r>
            <w:r w:rsidR="0060786E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の</w:t>
            </w:r>
            <w:r w:rsidRPr="002411F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占用使用について</w:t>
            </w:r>
            <w:r w:rsidR="0060786E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は</w:t>
            </w:r>
            <w:r w:rsidRPr="002411F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、行橋市室内型子どもの遊び場条例施行規則第</w:t>
            </w:r>
            <w:r w:rsidR="00D34FE7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１</w:t>
            </w:r>
            <w:r w:rsidR="0060786E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９</w:t>
            </w:r>
            <w:r w:rsidRPr="002411F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条第</w:t>
            </w:r>
            <w:r w:rsidR="00D34FE7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１</w:t>
            </w:r>
            <w:r w:rsidRPr="002411F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項の規定により、</w:t>
            </w:r>
            <w:r w:rsidR="0060786E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その</w:t>
            </w:r>
            <w:r w:rsidRPr="002411F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取消しを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申請</w:t>
            </w:r>
            <w:r w:rsidRPr="002411F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します。</w:t>
            </w:r>
          </w:p>
        </w:tc>
      </w:tr>
      <w:tr w:rsidR="008D0E42" w:rsidRPr="008D0E42" w14:paraId="35F804BB" w14:textId="77777777" w:rsidTr="00FF6E27">
        <w:trPr>
          <w:cantSplit/>
          <w:trHeight w:val="584"/>
        </w:trPr>
        <w:tc>
          <w:tcPr>
            <w:tcW w:w="1350" w:type="dxa"/>
            <w:vAlign w:val="center"/>
          </w:tcPr>
          <w:p w14:paraId="081B58D1" w14:textId="6543FD81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</w:t>
            </w:r>
            <w:r w:rsidR="00CD59C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 </w:t>
            </w:r>
            <w:r w:rsidRPr="008D0E4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用</w:t>
            </w:r>
            <w:r w:rsidR="00CD59C8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 </w:t>
            </w:r>
            <w:r w:rsidR="00842C7D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日</w:t>
            </w:r>
          </w:p>
        </w:tc>
        <w:tc>
          <w:tcPr>
            <w:tcW w:w="6979" w:type="dxa"/>
            <w:vAlign w:val="center"/>
          </w:tcPr>
          <w:p w14:paraId="1C2AEDF8" w14:textId="3EABFCE9" w:rsidR="008D0E42" w:rsidRPr="008D0E42" w:rsidRDefault="00842C7D" w:rsidP="005C3706">
            <w:pPr>
              <w:wordWrap w:val="0"/>
              <w:autoSpaceDE w:val="0"/>
              <w:autoSpaceDN w:val="0"/>
              <w:adjustRightInd w:val="0"/>
              <w:snapToGrid w:val="0"/>
              <w:ind w:firstLineChars="900" w:firstLine="189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　　月　　　　日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（　　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曜日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）</w:t>
            </w:r>
          </w:p>
        </w:tc>
      </w:tr>
      <w:tr w:rsidR="00842C7D" w:rsidRPr="008D0E42" w14:paraId="09B9E2FE" w14:textId="77777777" w:rsidTr="00FF6E27">
        <w:trPr>
          <w:cantSplit/>
          <w:trHeight w:val="584"/>
        </w:trPr>
        <w:tc>
          <w:tcPr>
            <w:tcW w:w="1350" w:type="dxa"/>
            <w:vAlign w:val="center"/>
          </w:tcPr>
          <w:p w14:paraId="06DA5846" w14:textId="12D69933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使用時間</w:t>
            </w:r>
          </w:p>
        </w:tc>
        <w:tc>
          <w:tcPr>
            <w:tcW w:w="6979" w:type="dxa"/>
            <w:vAlign w:val="center"/>
          </w:tcPr>
          <w:p w14:paraId="23F85AA3" w14:textId="068C8D39" w:rsidR="00842C7D" w:rsidRPr="008D0E42" w:rsidRDefault="00885D82" w:rsidP="00842C7D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85D8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　　　　時　　　分　から　　　時　　分まで（　　　時間）</w:t>
            </w:r>
          </w:p>
        </w:tc>
      </w:tr>
      <w:tr w:rsidR="008D0E42" w:rsidRPr="008D0E42" w14:paraId="34A1C533" w14:textId="77777777" w:rsidTr="00FF6E27">
        <w:trPr>
          <w:cantSplit/>
          <w:trHeight w:val="584"/>
        </w:trPr>
        <w:tc>
          <w:tcPr>
            <w:tcW w:w="1350" w:type="dxa"/>
            <w:vAlign w:val="center"/>
          </w:tcPr>
          <w:p w14:paraId="3B45D5D8" w14:textId="15C329F6" w:rsidR="008D0E42" w:rsidRPr="008D0E42" w:rsidRDefault="00B53744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使用目的</w:t>
            </w:r>
          </w:p>
        </w:tc>
        <w:tc>
          <w:tcPr>
            <w:tcW w:w="6979" w:type="dxa"/>
            <w:vAlign w:val="center"/>
          </w:tcPr>
          <w:p w14:paraId="01299E12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</w:tr>
      <w:tr w:rsidR="008D0E42" w:rsidRPr="008D0E42" w14:paraId="719E1156" w14:textId="77777777" w:rsidTr="00FF6E27">
        <w:trPr>
          <w:cantSplit/>
          <w:trHeight w:val="584"/>
        </w:trPr>
        <w:tc>
          <w:tcPr>
            <w:tcW w:w="1350" w:type="dxa"/>
            <w:vAlign w:val="center"/>
          </w:tcPr>
          <w:p w14:paraId="3D16F2E5" w14:textId="12A6C59A" w:rsidR="008D0E42" w:rsidRPr="008D0E42" w:rsidRDefault="005C3706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使用人数</w:t>
            </w:r>
          </w:p>
        </w:tc>
        <w:tc>
          <w:tcPr>
            <w:tcW w:w="6979" w:type="dxa"/>
            <w:vAlign w:val="center"/>
          </w:tcPr>
          <w:p w14:paraId="34711777" w14:textId="10465AD2" w:rsidR="008D0E42" w:rsidRPr="008D0E42" w:rsidRDefault="005C3706" w:rsidP="008D0E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　　　　　　　　　　　　　　　　　　人</w:t>
            </w:r>
          </w:p>
        </w:tc>
      </w:tr>
      <w:tr w:rsidR="005C3706" w:rsidRPr="008D0E42" w14:paraId="4EF4F5B0" w14:textId="77F27449" w:rsidTr="005C3706">
        <w:trPr>
          <w:cantSplit/>
          <w:trHeight w:val="584"/>
        </w:trPr>
        <w:tc>
          <w:tcPr>
            <w:tcW w:w="1350" w:type="dxa"/>
            <w:vAlign w:val="center"/>
          </w:tcPr>
          <w:p w14:paraId="75026EE8" w14:textId="6FB30D87" w:rsidR="005C3706" w:rsidRPr="008D0E42" w:rsidRDefault="005C3706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</w:t>
            </w:r>
            <w:r w:rsidR="0060786E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用</w:t>
            </w:r>
            <w:r w:rsidR="0060786E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料</w:t>
            </w:r>
          </w:p>
        </w:tc>
        <w:tc>
          <w:tcPr>
            <w:tcW w:w="6979" w:type="dxa"/>
            <w:vAlign w:val="center"/>
          </w:tcPr>
          <w:p w14:paraId="2B6401C4" w14:textId="1136B394" w:rsidR="005C3706" w:rsidRPr="008D0E42" w:rsidRDefault="005C3706" w:rsidP="005C3706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　　円×　　　時間＝　　　　　円</w:t>
            </w:r>
          </w:p>
        </w:tc>
      </w:tr>
      <w:tr w:rsidR="005C3706" w:rsidRPr="008D0E42" w14:paraId="39AEFC35" w14:textId="2A7E0254" w:rsidTr="0060786E">
        <w:trPr>
          <w:cantSplit/>
          <w:trHeight w:val="1966"/>
        </w:trPr>
        <w:tc>
          <w:tcPr>
            <w:tcW w:w="1350" w:type="dxa"/>
            <w:vAlign w:val="center"/>
          </w:tcPr>
          <w:p w14:paraId="68905CE1" w14:textId="62C6AC6C" w:rsidR="005C3706" w:rsidRPr="008D0E42" w:rsidRDefault="00B5300B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取消理由</w:t>
            </w:r>
          </w:p>
        </w:tc>
        <w:tc>
          <w:tcPr>
            <w:tcW w:w="6979" w:type="dxa"/>
            <w:vAlign w:val="center"/>
          </w:tcPr>
          <w:p w14:paraId="3F2C081D" w14:textId="7AD1A810" w:rsidR="00CD59C8" w:rsidRPr="008D0E42" w:rsidRDefault="00CD59C8" w:rsidP="00CD59C8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</w:tr>
      <w:tr w:rsidR="005C3706" w:rsidRPr="008D0E42" w14:paraId="497FC086" w14:textId="159E0600" w:rsidTr="00B5300B">
        <w:trPr>
          <w:cantSplit/>
          <w:trHeight w:val="1117"/>
        </w:trPr>
        <w:tc>
          <w:tcPr>
            <w:tcW w:w="1350" w:type="dxa"/>
            <w:vAlign w:val="center"/>
          </w:tcPr>
          <w:p w14:paraId="1E8098BA" w14:textId="34024420" w:rsidR="005C3706" w:rsidRPr="008D0E42" w:rsidRDefault="00CD59C8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備　　考</w:t>
            </w:r>
          </w:p>
        </w:tc>
        <w:tc>
          <w:tcPr>
            <w:tcW w:w="6979" w:type="dxa"/>
          </w:tcPr>
          <w:p w14:paraId="6A58E718" w14:textId="61982064" w:rsidR="005C3706" w:rsidRPr="008D0E42" w:rsidRDefault="005C3706" w:rsidP="00B5300B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</w:tr>
    </w:tbl>
    <w:p w14:paraId="5E75DE79" w14:textId="797561B9" w:rsidR="008D0E42" w:rsidRPr="008D0E42" w:rsidRDefault="0060786E" w:rsidP="0060786E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申請にあたっては、「子どもの遊び場ワークショップゾーン占用使用許可書」を添付すること。</w:t>
      </w:r>
    </w:p>
    <w:sectPr w:rsidR="008D0E42" w:rsidRPr="008D0E42" w:rsidSect="002411F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4CF3" w14:textId="77777777" w:rsidR="002555ED" w:rsidRDefault="002555ED" w:rsidP="00EC141F">
      <w:r>
        <w:separator/>
      </w:r>
    </w:p>
  </w:endnote>
  <w:endnote w:type="continuationSeparator" w:id="0">
    <w:p w14:paraId="231B3000" w14:textId="77777777" w:rsidR="002555ED" w:rsidRDefault="002555ED" w:rsidP="00EC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8A0E" w14:textId="77777777" w:rsidR="002555ED" w:rsidRDefault="002555ED" w:rsidP="00EC141F">
      <w:r>
        <w:separator/>
      </w:r>
    </w:p>
  </w:footnote>
  <w:footnote w:type="continuationSeparator" w:id="0">
    <w:p w14:paraId="39B3AC56" w14:textId="77777777" w:rsidR="002555ED" w:rsidRDefault="002555ED" w:rsidP="00EC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42"/>
    <w:rsid w:val="00007D40"/>
    <w:rsid w:val="002411F8"/>
    <w:rsid w:val="002555ED"/>
    <w:rsid w:val="00275916"/>
    <w:rsid w:val="00301EEB"/>
    <w:rsid w:val="00493496"/>
    <w:rsid w:val="005A72C7"/>
    <w:rsid w:val="005B4FDB"/>
    <w:rsid w:val="005C3706"/>
    <w:rsid w:val="0060786E"/>
    <w:rsid w:val="00620675"/>
    <w:rsid w:val="006735C8"/>
    <w:rsid w:val="007108AD"/>
    <w:rsid w:val="007514DC"/>
    <w:rsid w:val="00770AB7"/>
    <w:rsid w:val="008118A0"/>
    <w:rsid w:val="00842C7D"/>
    <w:rsid w:val="00885D82"/>
    <w:rsid w:val="00887670"/>
    <w:rsid w:val="008D0E42"/>
    <w:rsid w:val="00901E87"/>
    <w:rsid w:val="00943670"/>
    <w:rsid w:val="00B5300B"/>
    <w:rsid w:val="00B53744"/>
    <w:rsid w:val="00C44573"/>
    <w:rsid w:val="00C6085A"/>
    <w:rsid w:val="00CB51F8"/>
    <w:rsid w:val="00CD59C8"/>
    <w:rsid w:val="00D34FE7"/>
    <w:rsid w:val="00D554EA"/>
    <w:rsid w:val="00DB6B9E"/>
    <w:rsid w:val="00DB6BAF"/>
    <w:rsid w:val="00E25BD1"/>
    <w:rsid w:val="00E71E64"/>
    <w:rsid w:val="00EC141F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A8383"/>
  <w15:chartTrackingRefBased/>
  <w15:docId w15:val="{0A5CBD8F-C9FF-4167-98D5-6FDEF350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41F"/>
  </w:style>
  <w:style w:type="paragraph" w:styleId="a5">
    <w:name w:val="footer"/>
    <w:basedOn w:val="a"/>
    <w:link w:val="a6"/>
    <w:uiPriority w:val="99"/>
    <w:unhideWhenUsed/>
    <w:rsid w:val="00EC1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jahana-m</cp:lastModifiedBy>
  <cp:revision>12</cp:revision>
  <dcterms:created xsi:type="dcterms:W3CDTF">2026-01-07T04:27:00Z</dcterms:created>
  <dcterms:modified xsi:type="dcterms:W3CDTF">2026-03-10T05:29:00Z</dcterms:modified>
</cp:coreProperties>
</file>