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E7AC" w14:textId="0563170B" w:rsidR="00F82544" w:rsidRDefault="00F82544" w:rsidP="00F82544">
      <w:r>
        <w:rPr>
          <w:rFonts w:hint="eastAsia"/>
        </w:rPr>
        <w:t>様式第</w:t>
      </w:r>
      <w:r w:rsidR="00A661F0">
        <w:rPr>
          <w:rFonts w:hint="eastAsia"/>
        </w:rPr>
        <w:t>７</w:t>
      </w:r>
      <w:r>
        <w:rPr>
          <w:rFonts w:hint="eastAsia"/>
        </w:rPr>
        <w:t>号</w:t>
      </w:r>
    </w:p>
    <w:p w14:paraId="41236C15" w14:textId="767FB8E2" w:rsidR="001C7AD5" w:rsidRDefault="007A4BF9" w:rsidP="007A4BF9">
      <w:pPr>
        <w:jc w:val="right"/>
      </w:pPr>
      <w:r>
        <w:rPr>
          <w:rFonts w:hint="eastAsia"/>
        </w:rPr>
        <w:t>令和</w:t>
      </w:r>
      <w:r w:rsidR="005C7B3F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5C7B3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C7B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AB300DD" w14:textId="5AD23713" w:rsidR="007A4BF9" w:rsidRDefault="007A4BF9" w:rsidP="00F82544">
      <w:pPr>
        <w:jc w:val="center"/>
      </w:pPr>
    </w:p>
    <w:p w14:paraId="4D97B72F" w14:textId="19C2D079" w:rsidR="007A4BF9" w:rsidRDefault="009C3025" w:rsidP="007A4BF9">
      <w:pPr>
        <w:jc w:val="left"/>
        <w:rPr>
          <w:lang w:eastAsia="zh-TW"/>
        </w:rPr>
      </w:pPr>
      <w:r>
        <w:rPr>
          <w:rFonts w:hint="eastAsia"/>
          <w:lang w:eastAsia="zh-TW"/>
        </w:rPr>
        <w:t>行橋</w:t>
      </w:r>
      <w:r w:rsidR="005C7B3F">
        <w:rPr>
          <w:rFonts w:hint="eastAsia"/>
          <w:lang w:eastAsia="zh-TW"/>
        </w:rPr>
        <w:t>市</w:t>
      </w:r>
      <w:r w:rsidRPr="009C3025">
        <w:rPr>
          <w:rFonts w:hint="eastAsia"/>
          <w:lang w:eastAsia="zh-TW"/>
        </w:rPr>
        <w:t>環境水道部環境課環境係</w:t>
      </w:r>
      <w:r w:rsidR="005C7B3F">
        <w:rPr>
          <w:rFonts w:hint="eastAsia"/>
          <w:lang w:eastAsia="zh-TW"/>
        </w:rPr>
        <w:t xml:space="preserve">　宛</w:t>
      </w:r>
    </w:p>
    <w:p w14:paraId="5A9B5B47" w14:textId="77777777" w:rsidR="007A4BF9" w:rsidRDefault="007A4BF9" w:rsidP="00F82544">
      <w:pPr>
        <w:jc w:val="center"/>
        <w:rPr>
          <w:lang w:eastAsia="zh-TW"/>
        </w:rPr>
      </w:pPr>
    </w:p>
    <w:p w14:paraId="340E906D" w14:textId="4AEBD2B3" w:rsidR="00F82544" w:rsidRPr="001C7AD5" w:rsidRDefault="007A4BF9" w:rsidP="00F82544">
      <w:pPr>
        <w:jc w:val="center"/>
        <w:rPr>
          <w:sz w:val="28"/>
        </w:rPr>
      </w:pPr>
      <w:r w:rsidRPr="007A4BF9">
        <w:rPr>
          <w:rFonts w:hint="eastAsia"/>
          <w:sz w:val="28"/>
        </w:rPr>
        <w:t>現地</w:t>
      </w:r>
      <w:r>
        <w:rPr>
          <w:rFonts w:hint="eastAsia"/>
          <w:sz w:val="28"/>
        </w:rPr>
        <w:t>確認</w:t>
      </w:r>
      <w:r w:rsidRPr="007A4BF9">
        <w:rPr>
          <w:rFonts w:hint="eastAsia"/>
          <w:sz w:val="28"/>
        </w:rPr>
        <w:t>申込書</w:t>
      </w:r>
    </w:p>
    <w:p w14:paraId="2DC77805" w14:textId="77777777" w:rsidR="00F82544" w:rsidRDefault="00F82544" w:rsidP="00F82544"/>
    <w:p w14:paraId="26C557E7" w14:textId="48112C2D" w:rsidR="007A4BF9" w:rsidRDefault="005C7B3F" w:rsidP="001C7AD5">
      <w:pPr>
        <w:ind w:firstLineChars="100" w:firstLine="220"/>
      </w:pPr>
      <w:r w:rsidRPr="005C7B3F">
        <w:rPr>
          <w:rFonts w:hint="eastAsia"/>
        </w:rPr>
        <w:t>令和</w:t>
      </w:r>
      <w:r w:rsidR="009C3025">
        <w:rPr>
          <w:rFonts w:hint="eastAsia"/>
        </w:rPr>
        <w:t>７</w:t>
      </w:r>
      <w:r w:rsidRPr="005C7B3F">
        <w:rPr>
          <w:rFonts w:hint="eastAsia"/>
        </w:rPr>
        <w:t>年度</w:t>
      </w:r>
      <w:r w:rsidR="009C3025">
        <w:rPr>
          <w:rFonts w:hint="eastAsia"/>
        </w:rPr>
        <w:t>行橋</w:t>
      </w:r>
      <w:r w:rsidRPr="005C7B3F">
        <w:rPr>
          <w:rFonts w:hint="eastAsia"/>
        </w:rPr>
        <w:t>市</w:t>
      </w:r>
      <w:r w:rsidR="000956B0">
        <w:rPr>
          <w:rFonts w:hint="eastAsia"/>
        </w:rPr>
        <w:t>公共施設</w:t>
      </w:r>
      <w:r w:rsidRPr="005C7B3F">
        <w:rPr>
          <w:rFonts w:hint="eastAsia"/>
        </w:rPr>
        <w:t>太陽光発電設備等導入事業</w:t>
      </w:r>
      <w:r w:rsidR="007A4BF9">
        <w:rPr>
          <w:rFonts w:hint="eastAsia"/>
        </w:rPr>
        <w:t>の現地確認を希望します。</w:t>
      </w:r>
    </w:p>
    <w:p w14:paraId="0E16DE01" w14:textId="77777777" w:rsidR="007A4BF9" w:rsidRDefault="007A4BF9" w:rsidP="001C7AD5">
      <w:pPr>
        <w:ind w:firstLineChars="100" w:firstLine="220"/>
      </w:pPr>
    </w:p>
    <w:tbl>
      <w:tblPr>
        <w:tblStyle w:val="a7"/>
        <w:tblW w:w="4537" w:type="pct"/>
        <w:tblInd w:w="279" w:type="dxa"/>
        <w:tblLook w:val="04A0" w:firstRow="1" w:lastRow="0" w:firstColumn="1" w:lastColumn="0" w:noHBand="0" w:noVBand="1"/>
      </w:tblPr>
      <w:tblGrid>
        <w:gridCol w:w="1843"/>
        <w:gridCol w:w="6378"/>
      </w:tblGrid>
      <w:tr w:rsidR="007A4BF9" w:rsidRPr="007A4BF9" w14:paraId="66C4D3DC" w14:textId="77777777" w:rsidTr="007A4BF9">
        <w:trPr>
          <w:trHeight w:val="624"/>
        </w:trPr>
        <w:tc>
          <w:tcPr>
            <w:tcW w:w="1121" w:type="pct"/>
            <w:vAlign w:val="center"/>
          </w:tcPr>
          <w:p w14:paraId="5698B001" w14:textId="77777777" w:rsidR="007A4BF9" w:rsidRPr="007A4BF9" w:rsidRDefault="007A4BF9" w:rsidP="007A4BF9">
            <w:r w:rsidRPr="007A4BF9">
              <w:rPr>
                <w:rFonts w:hint="eastAsia"/>
              </w:rPr>
              <w:t>商号又は名称</w:t>
            </w:r>
          </w:p>
        </w:tc>
        <w:tc>
          <w:tcPr>
            <w:tcW w:w="3879" w:type="pct"/>
            <w:vAlign w:val="center"/>
          </w:tcPr>
          <w:p w14:paraId="3AA4FE84" w14:textId="77777777" w:rsidR="007A4BF9" w:rsidRPr="007A4BF9" w:rsidRDefault="007A4BF9" w:rsidP="007A4BF9"/>
        </w:tc>
      </w:tr>
      <w:tr w:rsidR="007A4BF9" w:rsidRPr="007A4BF9" w14:paraId="502204A1" w14:textId="77777777" w:rsidTr="007A4BF9">
        <w:trPr>
          <w:trHeight w:val="624"/>
        </w:trPr>
        <w:tc>
          <w:tcPr>
            <w:tcW w:w="1121" w:type="pct"/>
            <w:vAlign w:val="center"/>
          </w:tcPr>
          <w:p w14:paraId="28008AD2" w14:textId="33EC38A5" w:rsidR="007A4BF9" w:rsidRPr="007A4BF9" w:rsidRDefault="007A4BF9" w:rsidP="007A4BF9">
            <w:r>
              <w:rPr>
                <w:rFonts w:hint="eastAsia"/>
              </w:rPr>
              <w:t>所属部署</w:t>
            </w:r>
          </w:p>
        </w:tc>
        <w:tc>
          <w:tcPr>
            <w:tcW w:w="3879" w:type="pct"/>
            <w:vAlign w:val="center"/>
          </w:tcPr>
          <w:p w14:paraId="37DA6358" w14:textId="59585A62" w:rsidR="007A4BF9" w:rsidRPr="007A4BF9" w:rsidRDefault="007A4BF9" w:rsidP="007A4BF9"/>
        </w:tc>
      </w:tr>
      <w:tr w:rsidR="007A4BF9" w:rsidRPr="007A4BF9" w14:paraId="26F15355" w14:textId="77777777" w:rsidTr="007A4BF9">
        <w:trPr>
          <w:trHeight w:val="624"/>
        </w:trPr>
        <w:tc>
          <w:tcPr>
            <w:tcW w:w="1121" w:type="pct"/>
            <w:vAlign w:val="center"/>
          </w:tcPr>
          <w:p w14:paraId="0361E7CB" w14:textId="0A8A9A5F" w:rsidR="007A4BF9" w:rsidRDefault="007A4BF9" w:rsidP="007A4BF9">
            <w:r>
              <w:rPr>
                <w:rFonts w:hint="eastAsia"/>
              </w:rPr>
              <w:t>担当者氏名</w:t>
            </w:r>
          </w:p>
        </w:tc>
        <w:tc>
          <w:tcPr>
            <w:tcW w:w="3879" w:type="pct"/>
            <w:vAlign w:val="center"/>
          </w:tcPr>
          <w:p w14:paraId="5E05FE15" w14:textId="77777777" w:rsidR="007A4BF9" w:rsidRPr="007A4BF9" w:rsidRDefault="007A4BF9" w:rsidP="007A4BF9"/>
        </w:tc>
      </w:tr>
      <w:tr w:rsidR="007A4BF9" w:rsidRPr="007A4BF9" w14:paraId="39587D28" w14:textId="77777777" w:rsidTr="007A4BF9">
        <w:trPr>
          <w:trHeight w:val="624"/>
        </w:trPr>
        <w:tc>
          <w:tcPr>
            <w:tcW w:w="1121" w:type="pct"/>
            <w:vAlign w:val="center"/>
          </w:tcPr>
          <w:p w14:paraId="5BBC4CE4" w14:textId="5A342E36" w:rsidR="007A4BF9" w:rsidRDefault="007A4BF9" w:rsidP="007A4BF9">
            <w:r>
              <w:rPr>
                <w:rFonts w:hint="eastAsia"/>
              </w:rPr>
              <w:t>電話番号</w:t>
            </w:r>
          </w:p>
        </w:tc>
        <w:tc>
          <w:tcPr>
            <w:tcW w:w="3879" w:type="pct"/>
            <w:vAlign w:val="center"/>
          </w:tcPr>
          <w:p w14:paraId="61DEBF29" w14:textId="77777777" w:rsidR="007A4BF9" w:rsidRPr="007A4BF9" w:rsidRDefault="007A4BF9" w:rsidP="007A4BF9"/>
        </w:tc>
      </w:tr>
      <w:tr w:rsidR="007A4BF9" w:rsidRPr="007A4BF9" w14:paraId="10AA6101" w14:textId="77777777" w:rsidTr="007A4BF9">
        <w:trPr>
          <w:trHeight w:val="624"/>
        </w:trPr>
        <w:tc>
          <w:tcPr>
            <w:tcW w:w="1121" w:type="pct"/>
            <w:vAlign w:val="center"/>
          </w:tcPr>
          <w:p w14:paraId="0AFB1373" w14:textId="6661C23E" w:rsidR="007A4BF9" w:rsidRDefault="007A4BF9" w:rsidP="007A4BF9">
            <w:r>
              <w:rPr>
                <w:rFonts w:hint="eastAsia"/>
              </w:rPr>
              <w:t>FAX</w:t>
            </w:r>
          </w:p>
        </w:tc>
        <w:tc>
          <w:tcPr>
            <w:tcW w:w="3879" w:type="pct"/>
            <w:vAlign w:val="center"/>
          </w:tcPr>
          <w:p w14:paraId="5D25DD5F" w14:textId="77777777" w:rsidR="007A4BF9" w:rsidRPr="007A4BF9" w:rsidRDefault="007A4BF9" w:rsidP="007A4BF9"/>
        </w:tc>
      </w:tr>
      <w:tr w:rsidR="007A4BF9" w:rsidRPr="007A4BF9" w14:paraId="062D9240" w14:textId="77777777" w:rsidTr="007A4BF9">
        <w:trPr>
          <w:trHeight w:val="624"/>
        </w:trPr>
        <w:tc>
          <w:tcPr>
            <w:tcW w:w="1121" w:type="pct"/>
            <w:vAlign w:val="center"/>
          </w:tcPr>
          <w:p w14:paraId="57656595" w14:textId="0320035A" w:rsidR="007A4BF9" w:rsidRDefault="007A4BF9" w:rsidP="007A4BF9">
            <w:r>
              <w:rPr>
                <w:rFonts w:hint="eastAsia"/>
              </w:rPr>
              <w:t>E－mail</w:t>
            </w:r>
          </w:p>
        </w:tc>
        <w:tc>
          <w:tcPr>
            <w:tcW w:w="3879" w:type="pct"/>
            <w:vAlign w:val="center"/>
          </w:tcPr>
          <w:p w14:paraId="67F6E7F5" w14:textId="77777777" w:rsidR="007A4BF9" w:rsidRPr="007A4BF9" w:rsidRDefault="007A4BF9" w:rsidP="007A4BF9"/>
        </w:tc>
      </w:tr>
      <w:tr w:rsidR="007A4BF9" w:rsidRPr="007A4BF9" w14:paraId="75E37920" w14:textId="77777777" w:rsidTr="007A4BF9">
        <w:trPr>
          <w:trHeight w:val="624"/>
        </w:trPr>
        <w:tc>
          <w:tcPr>
            <w:tcW w:w="1121" w:type="pct"/>
            <w:vAlign w:val="center"/>
          </w:tcPr>
          <w:p w14:paraId="0F0F3BF7" w14:textId="13EF107C" w:rsidR="007A4BF9" w:rsidRDefault="007A4BF9" w:rsidP="007A4BF9">
            <w:r>
              <w:rPr>
                <w:rFonts w:hint="eastAsia"/>
              </w:rPr>
              <w:t>参加人数</w:t>
            </w:r>
          </w:p>
        </w:tc>
        <w:tc>
          <w:tcPr>
            <w:tcW w:w="3879" w:type="pct"/>
            <w:vAlign w:val="center"/>
          </w:tcPr>
          <w:p w14:paraId="567C33FE" w14:textId="77177960" w:rsidR="007A4BF9" w:rsidRPr="007A4BF9" w:rsidRDefault="007A4BF9" w:rsidP="007A4BF9">
            <w:r>
              <w:rPr>
                <w:rFonts w:hint="eastAsia"/>
              </w:rPr>
              <w:t xml:space="preserve">　　　　　　名</w:t>
            </w:r>
          </w:p>
        </w:tc>
      </w:tr>
      <w:tr w:rsidR="00392131" w:rsidRPr="007A4BF9" w14:paraId="18411297" w14:textId="77777777" w:rsidTr="007A4BF9">
        <w:trPr>
          <w:trHeight w:val="624"/>
        </w:trPr>
        <w:tc>
          <w:tcPr>
            <w:tcW w:w="1121" w:type="pct"/>
            <w:vAlign w:val="center"/>
          </w:tcPr>
          <w:p w14:paraId="7D51B4D2" w14:textId="7855FBCE" w:rsidR="00392131" w:rsidRPr="00573DDF" w:rsidRDefault="00392131" w:rsidP="007A4BF9">
            <w:r w:rsidRPr="00573DDF">
              <w:rPr>
                <w:rFonts w:hint="eastAsia"/>
              </w:rPr>
              <w:t>希望日</w:t>
            </w:r>
          </w:p>
        </w:tc>
        <w:tc>
          <w:tcPr>
            <w:tcW w:w="3879" w:type="pct"/>
            <w:vAlign w:val="center"/>
          </w:tcPr>
          <w:p w14:paraId="38901FE1" w14:textId="77777777" w:rsidR="00392131" w:rsidRPr="00573DDF" w:rsidRDefault="00392131" w:rsidP="007A4BF9"/>
          <w:p w14:paraId="11C2EFA2" w14:textId="7C4153FF" w:rsidR="00392131" w:rsidRPr="00573DDF" w:rsidRDefault="00392131" w:rsidP="007A4BF9">
            <w:r w:rsidRPr="00573DDF">
              <w:rPr>
                <w:rFonts w:hint="eastAsia"/>
              </w:rPr>
              <w:t>第①希望日　　令和７年７月　　日</w:t>
            </w:r>
          </w:p>
          <w:p w14:paraId="36DD37CB" w14:textId="77777777" w:rsidR="00392131" w:rsidRPr="00573DDF" w:rsidRDefault="00392131" w:rsidP="007A4BF9"/>
          <w:p w14:paraId="683F4DBA" w14:textId="67FD24AD" w:rsidR="00392131" w:rsidRPr="00573DDF" w:rsidRDefault="00392131" w:rsidP="00392131">
            <w:r w:rsidRPr="00573DDF">
              <w:rPr>
                <w:rFonts w:hint="eastAsia"/>
              </w:rPr>
              <w:t>第②希望日　　令和７年７月　　日</w:t>
            </w:r>
          </w:p>
          <w:p w14:paraId="57F9811C" w14:textId="77777777" w:rsidR="00392131" w:rsidRPr="00573DDF" w:rsidRDefault="00392131" w:rsidP="007A4BF9"/>
          <w:p w14:paraId="5F95C703" w14:textId="5C73D739" w:rsidR="00392131" w:rsidRPr="00573DDF" w:rsidRDefault="00392131" w:rsidP="00392131">
            <w:r w:rsidRPr="00573DDF">
              <w:rPr>
                <w:rFonts w:hint="eastAsia"/>
              </w:rPr>
              <w:t>第③希望日　　令和７年７月　　日</w:t>
            </w:r>
          </w:p>
          <w:p w14:paraId="4292E3FC" w14:textId="77777777" w:rsidR="00392131" w:rsidRPr="00573DDF" w:rsidRDefault="00392131" w:rsidP="007A4BF9"/>
        </w:tc>
      </w:tr>
    </w:tbl>
    <w:p w14:paraId="46023C00" w14:textId="63149127" w:rsidR="00F82544" w:rsidRPr="007A4BF9" w:rsidRDefault="00392131" w:rsidP="009C3025">
      <w:r>
        <w:rPr>
          <w:rFonts w:hint="eastAsia"/>
        </w:rPr>
        <w:t xml:space="preserve">　</w:t>
      </w:r>
      <w:bookmarkStart w:id="0" w:name="_GoBack"/>
      <w:bookmarkEnd w:id="0"/>
    </w:p>
    <w:sectPr w:rsidR="00F82544" w:rsidRPr="007A4BF9" w:rsidSect="0020615E">
      <w:head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A9E4" w14:textId="77777777" w:rsidR="0093390E" w:rsidRDefault="0093390E" w:rsidP="00F82544">
      <w:r>
        <w:separator/>
      </w:r>
    </w:p>
  </w:endnote>
  <w:endnote w:type="continuationSeparator" w:id="0">
    <w:p w14:paraId="30950DF3" w14:textId="77777777" w:rsidR="0093390E" w:rsidRDefault="0093390E" w:rsidP="00F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B929" w14:textId="77777777" w:rsidR="0093390E" w:rsidRDefault="0093390E" w:rsidP="00F82544">
      <w:r>
        <w:separator/>
      </w:r>
    </w:p>
  </w:footnote>
  <w:footnote w:type="continuationSeparator" w:id="0">
    <w:p w14:paraId="79B3CA49" w14:textId="77777777" w:rsidR="0093390E" w:rsidRDefault="0093390E" w:rsidP="00F8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236F" w14:textId="620B8937" w:rsidR="009C3025" w:rsidRDefault="0064054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9BEF66" wp14:editId="67E9470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1213838030" name="テキスト ボックス 2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08CCB" w14:textId="53C60DBA" w:rsidR="0064054B" w:rsidRPr="0064054B" w:rsidRDefault="0064054B" w:rsidP="006405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6405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9BEF6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【情報管理区分：C (公開情報)】" style="position:absolute;left:0;text-align:left;margin-left:0;margin-top:0;width:192.4pt;height:30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" filled="f" stroked="f">
              <v:textbox style="mso-fit-shape-to-text:t" inset="20pt,15pt,0,0">
                <w:txbxContent>
                  <w:p w14:paraId="38208CCB" w14:textId="53C60DBA" w:rsidR="0064054B" w:rsidRPr="0064054B" w:rsidRDefault="0064054B" w:rsidP="006405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64054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E881" w14:textId="14B92637" w:rsidR="009C3025" w:rsidRDefault="0064054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FBB7E4" wp14:editId="04C79CC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1671159004" name="テキスト ボックス 1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79C7" w14:textId="15FEBC69" w:rsidR="0064054B" w:rsidRPr="0064054B" w:rsidRDefault="0064054B" w:rsidP="006405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6405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FBB7E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【情報管理区分：C (公開情報)】" style="position:absolute;left:0;text-align:left;margin-left:0;margin-top:0;width:192.4pt;height:30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" filled="f" stroked="f">
              <v:textbox style="mso-fit-shape-to-text:t" inset="20pt,15pt,0,0">
                <w:txbxContent>
                  <w:p w14:paraId="5C5A79C7" w14:textId="15FEBC69" w:rsidR="0064054B" w:rsidRPr="0064054B" w:rsidRDefault="0064054B" w:rsidP="006405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64054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7"/>
    <w:rsid w:val="0000309F"/>
    <w:rsid w:val="00074BEB"/>
    <w:rsid w:val="000956B0"/>
    <w:rsid w:val="001061F4"/>
    <w:rsid w:val="00121909"/>
    <w:rsid w:val="001C7AD5"/>
    <w:rsid w:val="0020615E"/>
    <w:rsid w:val="00392131"/>
    <w:rsid w:val="00573DDF"/>
    <w:rsid w:val="005C0FF8"/>
    <w:rsid w:val="005C7B3F"/>
    <w:rsid w:val="0064054B"/>
    <w:rsid w:val="007A4BF9"/>
    <w:rsid w:val="00812B51"/>
    <w:rsid w:val="0085022F"/>
    <w:rsid w:val="009131DA"/>
    <w:rsid w:val="0093390E"/>
    <w:rsid w:val="00956F79"/>
    <w:rsid w:val="009C3025"/>
    <w:rsid w:val="00A661F0"/>
    <w:rsid w:val="00AD6235"/>
    <w:rsid w:val="00C31B66"/>
    <w:rsid w:val="00C74096"/>
    <w:rsid w:val="00C8438C"/>
    <w:rsid w:val="00CD5BF7"/>
    <w:rsid w:val="00D44FB1"/>
    <w:rsid w:val="00F64257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7D147"/>
  <w15:chartTrackingRefBased/>
  <w15:docId w15:val="{C56F2B03-46C0-4E0D-8A7E-EFED469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544"/>
  </w:style>
  <w:style w:type="paragraph" w:styleId="a5">
    <w:name w:val="footer"/>
    <w:basedOn w:val="a"/>
    <w:link w:val="a6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544"/>
  </w:style>
  <w:style w:type="table" w:styleId="a7">
    <w:name w:val="Table Grid"/>
    <w:basedOn w:val="a1"/>
    <w:uiPriority w:val="39"/>
    <w:rsid w:val="00F8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1ee2ff-f91b-41ec-82b9-70f9b4efad92}" enabled="1" method="Privileged" siteId="{9261880f-b3e8-402a-85ad-5e90677ed30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行橋市役所</cp:lastModifiedBy>
  <cp:revision>7</cp:revision>
  <cp:lastPrinted>2025-07-04T01:53:00Z</cp:lastPrinted>
  <dcterms:created xsi:type="dcterms:W3CDTF">2025-04-06T23:15:00Z</dcterms:created>
  <dcterms:modified xsi:type="dcterms:W3CDTF">2025-07-11T05:11:00Z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639bdcdc,4859b2ce,1614799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【情報管理区分：C (公開情報)】</vt:lpwstr>
  </property>
</Properties>
</file>