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E7AC" w14:textId="25640291" w:rsidR="00F82544" w:rsidRDefault="00F82544" w:rsidP="00F82544">
      <w:r>
        <w:rPr>
          <w:rFonts w:hint="eastAsia"/>
        </w:rPr>
        <w:t>様式第</w:t>
      </w:r>
      <w:r w:rsidR="00F943A6">
        <w:rPr>
          <w:rFonts w:hint="eastAsia"/>
        </w:rPr>
        <w:t>５</w:t>
      </w:r>
      <w:r>
        <w:rPr>
          <w:rFonts w:hint="eastAsia"/>
        </w:rPr>
        <w:t>号</w:t>
      </w:r>
    </w:p>
    <w:p w14:paraId="41236C15" w14:textId="77777777" w:rsidR="001C7AD5" w:rsidRDefault="001C7AD5" w:rsidP="00F82544">
      <w:pPr>
        <w:jc w:val="center"/>
      </w:pPr>
    </w:p>
    <w:p w14:paraId="340E906D" w14:textId="3499A1BF" w:rsidR="00F82544" w:rsidRPr="001C7AD5" w:rsidRDefault="001C7AD5" w:rsidP="00F82544">
      <w:pPr>
        <w:jc w:val="center"/>
        <w:rPr>
          <w:sz w:val="28"/>
        </w:rPr>
      </w:pPr>
      <w:r w:rsidRPr="001C7AD5">
        <w:rPr>
          <w:rFonts w:hint="eastAsia"/>
          <w:sz w:val="28"/>
        </w:rPr>
        <w:t>資格者届</w:t>
      </w:r>
    </w:p>
    <w:p w14:paraId="2DC77805" w14:textId="77777777" w:rsidR="00F82544" w:rsidRDefault="00F82544" w:rsidP="00F82544"/>
    <w:p w14:paraId="33FA6836" w14:textId="095442E6" w:rsidR="00C8438C" w:rsidRDefault="001C7AD5" w:rsidP="001C7AD5">
      <w:pPr>
        <w:ind w:firstLineChars="100" w:firstLine="220"/>
      </w:pPr>
      <w:r>
        <w:rPr>
          <w:rFonts w:hint="eastAsia"/>
        </w:rPr>
        <w:t>次のとおり資格者について届け出ます。</w:t>
      </w:r>
    </w:p>
    <w:p w14:paraId="46023C00" w14:textId="371E8F0B" w:rsidR="00F82544" w:rsidRDefault="00F82544" w:rsidP="00F82544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1"/>
        <w:gridCol w:w="2077"/>
        <w:gridCol w:w="6512"/>
      </w:tblGrid>
      <w:tr w:rsidR="00C033CC" w14:paraId="7186B25F" w14:textId="77777777" w:rsidTr="00C033CC">
        <w:tc>
          <w:tcPr>
            <w:tcW w:w="260" w:type="pct"/>
            <w:vMerge w:val="restart"/>
          </w:tcPr>
          <w:p w14:paraId="58C974C6" w14:textId="6344A4B6" w:rsidR="00C033CC" w:rsidRDefault="00C033CC" w:rsidP="00F82544">
            <w:r>
              <w:rPr>
                <w:rFonts w:hint="eastAsia"/>
              </w:rPr>
              <w:t>１</w:t>
            </w:r>
          </w:p>
        </w:tc>
        <w:tc>
          <w:tcPr>
            <w:tcW w:w="1146" w:type="pct"/>
          </w:tcPr>
          <w:p w14:paraId="15D37B04" w14:textId="18719763" w:rsidR="00C033CC" w:rsidRDefault="00C033CC" w:rsidP="00F82544">
            <w:r>
              <w:rPr>
                <w:rFonts w:hint="eastAsia"/>
              </w:rPr>
              <w:t>資格の名称</w:t>
            </w:r>
          </w:p>
        </w:tc>
        <w:tc>
          <w:tcPr>
            <w:tcW w:w="3594" w:type="pct"/>
          </w:tcPr>
          <w:p w14:paraId="6D22F7BB" w14:textId="77777777" w:rsidR="00C033CC" w:rsidRDefault="00C033CC" w:rsidP="00F82544"/>
        </w:tc>
      </w:tr>
      <w:tr w:rsidR="00C033CC" w14:paraId="7B6154FD" w14:textId="77777777" w:rsidTr="00C033CC">
        <w:tc>
          <w:tcPr>
            <w:tcW w:w="260" w:type="pct"/>
            <w:vMerge/>
          </w:tcPr>
          <w:p w14:paraId="486102C3" w14:textId="77777777" w:rsidR="00C033CC" w:rsidRDefault="00C033CC" w:rsidP="00F82544"/>
        </w:tc>
        <w:tc>
          <w:tcPr>
            <w:tcW w:w="1146" w:type="pct"/>
          </w:tcPr>
          <w:p w14:paraId="5775E703" w14:textId="4391B888" w:rsidR="00C033CC" w:rsidRDefault="00C033CC" w:rsidP="00F82544">
            <w:r>
              <w:rPr>
                <w:rFonts w:hint="eastAsia"/>
              </w:rPr>
              <w:t>資格保有者氏名</w:t>
            </w:r>
          </w:p>
        </w:tc>
        <w:tc>
          <w:tcPr>
            <w:tcW w:w="3594" w:type="pct"/>
          </w:tcPr>
          <w:p w14:paraId="612C4BB5" w14:textId="77777777" w:rsidR="00C033CC" w:rsidRDefault="00C033CC" w:rsidP="00F82544"/>
        </w:tc>
      </w:tr>
      <w:tr w:rsidR="00C033CC" w14:paraId="1D3EA7A6" w14:textId="77777777" w:rsidTr="00C033CC">
        <w:tc>
          <w:tcPr>
            <w:tcW w:w="260" w:type="pct"/>
            <w:vMerge/>
          </w:tcPr>
          <w:p w14:paraId="27C02C65" w14:textId="77777777" w:rsidR="00C033CC" w:rsidRDefault="00C033CC" w:rsidP="00F82544"/>
        </w:tc>
        <w:tc>
          <w:tcPr>
            <w:tcW w:w="1146" w:type="pct"/>
          </w:tcPr>
          <w:p w14:paraId="6890538B" w14:textId="4CB3C603" w:rsidR="00C033CC" w:rsidRDefault="00C033CC" w:rsidP="00F82544">
            <w:r>
              <w:rPr>
                <w:rFonts w:hint="eastAsia"/>
              </w:rPr>
              <w:t>所属事業者の</w:t>
            </w:r>
          </w:p>
          <w:p w14:paraId="2D0DED67" w14:textId="2EED8191" w:rsidR="00C033CC" w:rsidRDefault="00C033CC" w:rsidP="00F82544">
            <w:r>
              <w:rPr>
                <w:rFonts w:hint="eastAsia"/>
              </w:rPr>
              <w:t>商号又は名称</w:t>
            </w:r>
          </w:p>
        </w:tc>
        <w:tc>
          <w:tcPr>
            <w:tcW w:w="3594" w:type="pct"/>
          </w:tcPr>
          <w:p w14:paraId="0A5941D1" w14:textId="76549067" w:rsidR="00C033CC" w:rsidRDefault="00C033CC" w:rsidP="001C7AD5"/>
        </w:tc>
      </w:tr>
      <w:tr w:rsidR="003A0262" w14:paraId="5C16B40F" w14:textId="77777777" w:rsidTr="00C033CC">
        <w:tc>
          <w:tcPr>
            <w:tcW w:w="260" w:type="pct"/>
            <w:vMerge/>
          </w:tcPr>
          <w:p w14:paraId="676B4E58" w14:textId="77777777" w:rsidR="003A0262" w:rsidRDefault="003A0262" w:rsidP="00F82544"/>
        </w:tc>
        <w:tc>
          <w:tcPr>
            <w:tcW w:w="1146" w:type="pct"/>
          </w:tcPr>
          <w:p w14:paraId="1AA98041" w14:textId="78843C5F" w:rsidR="003A0262" w:rsidRDefault="003A0262" w:rsidP="00F82544">
            <w:r>
              <w:rPr>
                <w:rFonts w:hint="eastAsia"/>
              </w:rPr>
              <w:t>所属部署</w:t>
            </w:r>
          </w:p>
        </w:tc>
        <w:tc>
          <w:tcPr>
            <w:tcW w:w="3594" w:type="pct"/>
          </w:tcPr>
          <w:p w14:paraId="73AA01DF" w14:textId="77777777" w:rsidR="003A0262" w:rsidRDefault="003A0262" w:rsidP="001C7AD5"/>
        </w:tc>
      </w:tr>
      <w:tr w:rsidR="00C033CC" w14:paraId="5A8FB349" w14:textId="77777777" w:rsidTr="003A0262">
        <w:trPr>
          <w:trHeight w:val="868"/>
        </w:trPr>
        <w:tc>
          <w:tcPr>
            <w:tcW w:w="260" w:type="pct"/>
            <w:vMerge/>
          </w:tcPr>
          <w:p w14:paraId="037A48F5" w14:textId="77777777" w:rsidR="00C033CC" w:rsidRDefault="00C033CC" w:rsidP="00F82544"/>
        </w:tc>
        <w:tc>
          <w:tcPr>
            <w:tcW w:w="1146" w:type="pct"/>
          </w:tcPr>
          <w:p w14:paraId="60065FE0" w14:textId="73A666A8" w:rsidR="00C033CC" w:rsidRDefault="003A0262" w:rsidP="00F82544">
            <w:r>
              <w:rPr>
                <w:rFonts w:hint="eastAsia"/>
              </w:rPr>
              <w:t>経歴・経験等</w:t>
            </w:r>
          </w:p>
        </w:tc>
        <w:tc>
          <w:tcPr>
            <w:tcW w:w="3594" w:type="pct"/>
          </w:tcPr>
          <w:p w14:paraId="6F98F8DA" w14:textId="77777777" w:rsidR="00C033CC" w:rsidRDefault="00C033CC" w:rsidP="00F82544"/>
        </w:tc>
      </w:tr>
      <w:tr w:rsidR="00B30B6A" w14:paraId="787CD42D" w14:textId="77777777" w:rsidTr="003A0262">
        <w:trPr>
          <w:trHeight w:val="696"/>
        </w:trPr>
        <w:tc>
          <w:tcPr>
            <w:tcW w:w="260" w:type="pct"/>
            <w:vMerge/>
          </w:tcPr>
          <w:p w14:paraId="0AD6F76C" w14:textId="77777777" w:rsidR="00B30B6A" w:rsidRDefault="00B30B6A" w:rsidP="00B30B6A"/>
        </w:tc>
        <w:tc>
          <w:tcPr>
            <w:tcW w:w="1146" w:type="pct"/>
          </w:tcPr>
          <w:p w14:paraId="556B177E" w14:textId="507A01DD" w:rsidR="00B30B6A" w:rsidRDefault="00B30B6A" w:rsidP="00B30B6A">
            <w:r>
              <w:rPr>
                <w:rFonts w:hint="eastAsia"/>
              </w:rPr>
              <w:t>プロポーザル参加申込者との関係</w:t>
            </w:r>
          </w:p>
        </w:tc>
        <w:tc>
          <w:tcPr>
            <w:tcW w:w="3594" w:type="pct"/>
            <w:vAlign w:val="center"/>
          </w:tcPr>
          <w:p w14:paraId="29F7F2F9" w14:textId="77777777" w:rsidR="00B30B6A" w:rsidRDefault="00B30B6A" w:rsidP="00B30B6A">
            <w:r>
              <w:rPr>
                <w:rFonts w:hint="eastAsia"/>
              </w:rPr>
              <w:t>いずれかを選択すること</w:t>
            </w:r>
          </w:p>
          <w:p w14:paraId="2831046A" w14:textId="4A610366" w:rsidR="00B30B6A" w:rsidRPr="006F2E1C" w:rsidRDefault="005C2B86" w:rsidP="00B30B6A">
            <w:r w:rsidRPr="006F2E1C">
              <w:rPr>
                <w:rFonts w:hint="eastAsia"/>
              </w:rPr>
              <w:t>・代表事業者</w:t>
            </w:r>
            <w:r w:rsidR="00B30B6A" w:rsidRPr="006F2E1C">
              <w:rPr>
                <w:rFonts w:hint="eastAsia"/>
              </w:rPr>
              <w:t>の従業員</w:t>
            </w:r>
          </w:p>
          <w:p w14:paraId="08712A9F" w14:textId="7F0BDAFB" w:rsidR="00B30B6A" w:rsidRDefault="005C2B86" w:rsidP="00B30B6A">
            <w:r w:rsidRPr="006F2E1C">
              <w:rPr>
                <w:rFonts w:hint="eastAsia"/>
              </w:rPr>
              <w:t>・構成事業者の従業員</w:t>
            </w:r>
          </w:p>
        </w:tc>
      </w:tr>
      <w:tr w:rsidR="00B30B6A" w14:paraId="641A84DF" w14:textId="77777777" w:rsidTr="00C033CC">
        <w:tc>
          <w:tcPr>
            <w:tcW w:w="260" w:type="pct"/>
            <w:vMerge w:val="restart"/>
          </w:tcPr>
          <w:p w14:paraId="3D668B86" w14:textId="1D36D1AA" w:rsidR="00B30B6A" w:rsidRDefault="00B30B6A" w:rsidP="00B30B6A">
            <w:r>
              <w:rPr>
                <w:rFonts w:hint="eastAsia"/>
              </w:rPr>
              <w:t>２</w:t>
            </w:r>
          </w:p>
        </w:tc>
        <w:tc>
          <w:tcPr>
            <w:tcW w:w="1146" w:type="pct"/>
          </w:tcPr>
          <w:p w14:paraId="120863C2" w14:textId="73DE977D" w:rsidR="00B30B6A" w:rsidRDefault="00B30B6A" w:rsidP="00B30B6A">
            <w:r>
              <w:rPr>
                <w:rFonts w:hint="eastAsia"/>
              </w:rPr>
              <w:t>資格の名称</w:t>
            </w:r>
          </w:p>
        </w:tc>
        <w:tc>
          <w:tcPr>
            <w:tcW w:w="3594" w:type="pct"/>
          </w:tcPr>
          <w:p w14:paraId="66E7C26C" w14:textId="77777777" w:rsidR="00B30B6A" w:rsidRDefault="00B30B6A" w:rsidP="00B30B6A"/>
        </w:tc>
      </w:tr>
      <w:tr w:rsidR="00B30B6A" w14:paraId="52EB8A0D" w14:textId="77777777" w:rsidTr="00C033CC">
        <w:tc>
          <w:tcPr>
            <w:tcW w:w="260" w:type="pct"/>
            <w:vMerge/>
          </w:tcPr>
          <w:p w14:paraId="78035F31" w14:textId="77777777" w:rsidR="00B30B6A" w:rsidRDefault="00B30B6A" w:rsidP="00B30B6A"/>
        </w:tc>
        <w:tc>
          <w:tcPr>
            <w:tcW w:w="1146" w:type="pct"/>
          </w:tcPr>
          <w:p w14:paraId="60A99536" w14:textId="220369ED" w:rsidR="00B30B6A" w:rsidRDefault="00B30B6A" w:rsidP="00B30B6A">
            <w:r>
              <w:rPr>
                <w:rFonts w:hint="eastAsia"/>
              </w:rPr>
              <w:t>資格保有者氏名</w:t>
            </w:r>
          </w:p>
        </w:tc>
        <w:tc>
          <w:tcPr>
            <w:tcW w:w="3594" w:type="pct"/>
          </w:tcPr>
          <w:p w14:paraId="64CE2197" w14:textId="77777777" w:rsidR="00B30B6A" w:rsidRDefault="00B30B6A" w:rsidP="00B30B6A"/>
        </w:tc>
      </w:tr>
      <w:tr w:rsidR="00B30B6A" w14:paraId="45A329F2" w14:textId="77777777" w:rsidTr="00C033CC">
        <w:tc>
          <w:tcPr>
            <w:tcW w:w="260" w:type="pct"/>
            <w:vMerge/>
          </w:tcPr>
          <w:p w14:paraId="101E3D8B" w14:textId="77777777" w:rsidR="00B30B6A" w:rsidRDefault="00B30B6A" w:rsidP="00B30B6A"/>
        </w:tc>
        <w:tc>
          <w:tcPr>
            <w:tcW w:w="1146" w:type="pct"/>
          </w:tcPr>
          <w:p w14:paraId="360BA0BA" w14:textId="3467E08C" w:rsidR="00B30B6A" w:rsidRDefault="00B30B6A" w:rsidP="00B30B6A">
            <w:r>
              <w:rPr>
                <w:rFonts w:hint="eastAsia"/>
              </w:rPr>
              <w:t>所属事業者の</w:t>
            </w:r>
          </w:p>
          <w:p w14:paraId="0BC9131A" w14:textId="7721D55C" w:rsidR="00B30B6A" w:rsidRDefault="00B30B6A" w:rsidP="00B30B6A">
            <w:r>
              <w:rPr>
                <w:rFonts w:hint="eastAsia"/>
              </w:rPr>
              <w:t>商号又は名称</w:t>
            </w:r>
          </w:p>
        </w:tc>
        <w:tc>
          <w:tcPr>
            <w:tcW w:w="3594" w:type="pct"/>
          </w:tcPr>
          <w:p w14:paraId="3BEE7249" w14:textId="77777777" w:rsidR="00B30B6A" w:rsidRDefault="00B30B6A" w:rsidP="00B30B6A"/>
        </w:tc>
      </w:tr>
      <w:tr w:rsidR="00B30B6A" w14:paraId="0FAE7120" w14:textId="77777777" w:rsidTr="003A0262">
        <w:trPr>
          <w:trHeight w:val="345"/>
        </w:trPr>
        <w:tc>
          <w:tcPr>
            <w:tcW w:w="260" w:type="pct"/>
            <w:vMerge/>
          </w:tcPr>
          <w:p w14:paraId="6F75E383" w14:textId="77777777" w:rsidR="00B30B6A" w:rsidRDefault="00B30B6A" w:rsidP="00B30B6A"/>
        </w:tc>
        <w:tc>
          <w:tcPr>
            <w:tcW w:w="1146" w:type="pct"/>
          </w:tcPr>
          <w:p w14:paraId="795C7F27" w14:textId="538E14D8" w:rsidR="00B30B6A" w:rsidRDefault="00B30B6A" w:rsidP="00B30B6A">
            <w:r>
              <w:rPr>
                <w:rFonts w:hint="eastAsia"/>
              </w:rPr>
              <w:t>所属部署</w:t>
            </w:r>
          </w:p>
        </w:tc>
        <w:tc>
          <w:tcPr>
            <w:tcW w:w="3594" w:type="pct"/>
          </w:tcPr>
          <w:p w14:paraId="6C86EFE7" w14:textId="77777777" w:rsidR="00B30B6A" w:rsidRDefault="00B30B6A" w:rsidP="00B30B6A"/>
        </w:tc>
      </w:tr>
      <w:tr w:rsidR="00B30B6A" w14:paraId="432E4FAA" w14:textId="77777777" w:rsidTr="003A0262">
        <w:trPr>
          <w:trHeight w:val="834"/>
        </w:trPr>
        <w:tc>
          <w:tcPr>
            <w:tcW w:w="260" w:type="pct"/>
            <w:vMerge/>
          </w:tcPr>
          <w:p w14:paraId="36377F53" w14:textId="77777777" w:rsidR="00B30B6A" w:rsidRDefault="00B30B6A" w:rsidP="00B30B6A"/>
        </w:tc>
        <w:tc>
          <w:tcPr>
            <w:tcW w:w="1146" w:type="pct"/>
          </w:tcPr>
          <w:p w14:paraId="4A1F92F4" w14:textId="1CEE0B73" w:rsidR="00B30B6A" w:rsidRDefault="00B30B6A" w:rsidP="00B30B6A">
            <w:r>
              <w:rPr>
                <w:rFonts w:hint="eastAsia"/>
              </w:rPr>
              <w:t>経歴・経験等</w:t>
            </w:r>
          </w:p>
        </w:tc>
        <w:tc>
          <w:tcPr>
            <w:tcW w:w="3594" w:type="pct"/>
          </w:tcPr>
          <w:p w14:paraId="38558078" w14:textId="77777777" w:rsidR="00B30B6A" w:rsidRDefault="00B30B6A" w:rsidP="00B30B6A">
            <w:bookmarkStart w:id="0" w:name="_GoBack"/>
            <w:bookmarkEnd w:id="0"/>
          </w:p>
        </w:tc>
      </w:tr>
      <w:tr w:rsidR="00B30B6A" w14:paraId="6473182C" w14:textId="77777777" w:rsidTr="003A0262">
        <w:trPr>
          <w:trHeight w:val="692"/>
        </w:trPr>
        <w:tc>
          <w:tcPr>
            <w:tcW w:w="260" w:type="pct"/>
            <w:vMerge/>
          </w:tcPr>
          <w:p w14:paraId="52C605C1" w14:textId="77777777" w:rsidR="00B30B6A" w:rsidRDefault="00B30B6A" w:rsidP="00B30B6A"/>
        </w:tc>
        <w:tc>
          <w:tcPr>
            <w:tcW w:w="1146" w:type="pct"/>
          </w:tcPr>
          <w:p w14:paraId="11D79E00" w14:textId="733A045B" w:rsidR="00B30B6A" w:rsidRDefault="00B30B6A" w:rsidP="00B30B6A">
            <w:r>
              <w:rPr>
                <w:rFonts w:hint="eastAsia"/>
              </w:rPr>
              <w:t>プロポーザル参加申込者との関係</w:t>
            </w:r>
          </w:p>
        </w:tc>
        <w:tc>
          <w:tcPr>
            <w:tcW w:w="3594" w:type="pct"/>
            <w:vAlign w:val="center"/>
          </w:tcPr>
          <w:p w14:paraId="066F962D" w14:textId="77777777" w:rsidR="00B30B6A" w:rsidRDefault="00B30B6A" w:rsidP="00B30B6A">
            <w:r>
              <w:rPr>
                <w:rFonts w:hint="eastAsia"/>
              </w:rPr>
              <w:t>いずれかを選択すること</w:t>
            </w:r>
          </w:p>
          <w:p w14:paraId="01E0FA78" w14:textId="10BF78EE" w:rsidR="00B30B6A" w:rsidRPr="006F2E1C" w:rsidRDefault="005C2B86" w:rsidP="00B30B6A">
            <w:r w:rsidRPr="006F2E1C">
              <w:rPr>
                <w:rFonts w:hint="eastAsia"/>
              </w:rPr>
              <w:t>・代表事業者</w:t>
            </w:r>
            <w:r w:rsidR="00B30B6A" w:rsidRPr="006F2E1C">
              <w:rPr>
                <w:rFonts w:hint="eastAsia"/>
              </w:rPr>
              <w:t>の従業員</w:t>
            </w:r>
          </w:p>
          <w:p w14:paraId="17D51429" w14:textId="79D52CC6" w:rsidR="00B30B6A" w:rsidRDefault="005C2B86" w:rsidP="00B30B6A">
            <w:r w:rsidRPr="006F2E1C">
              <w:rPr>
                <w:rFonts w:hint="eastAsia"/>
              </w:rPr>
              <w:t>・構成事業者の従業員</w:t>
            </w:r>
          </w:p>
        </w:tc>
      </w:tr>
    </w:tbl>
    <w:p w14:paraId="5EC49ECB" w14:textId="156197D8" w:rsidR="00F82544" w:rsidRDefault="001C7AD5" w:rsidP="00F82544">
      <w:r>
        <w:rPr>
          <w:rFonts w:hint="eastAsia"/>
        </w:rPr>
        <w:t>備考　資格者証の写しを添付すること</w:t>
      </w:r>
    </w:p>
    <w:sectPr w:rsidR="00F82544" w:rsidSect="00206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8CCA1" w14:textId="77777777" w:rsidR="00E633FA" w:rsidRDefault="00E633FA" w:rsidP="00F82544">
      <w:r>
        <w:separator/>
      </w:r>
    </w:p>
  </w:endnote>
  <w:endnote w:type="continuationSeparator" w:id="0">
    <w:p w14:paraId="2DA62E35" w14:textId="77777777" w:rsidR="00E633FA" w:rsidRDefault="00E633FA" w:rsidP="00F8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A739" w14:textId="77777777" w:rsidR="00371B5A" w:rsidRDefault="00371B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D186" w14:textId="77777777" w:rsidR="00371B5A" w:rsidRDefault="00371B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248C8" w14:textId="77777777" w:rsidR="00371B5A" w:rsidRDefault="00371B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CB48F" w14:textId="77777777" w:rsidR="00E633FA" w:rsidRDefault="00E633FA" w:rsidP="00F82544">
      <w:r>
        <w:separator/>
      </w:r>
    </w:p>
  </w:footnote>
  <w:footnote w:type="continuationSeparator" w:id="0">
    <w:p w14:paraId="336C722D" w14:textId="77777777" w:rsidR="00E633FA" w:rsidRDefault="00E633FA" w:rsidP="00F8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95D4" w14:textId="6FC1C410" w:rsidR="007F757B" w:rsidRDefault="007F757B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8B918B" wp14:editId="48E4576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1496371747" name="テキスト ボックス 2" descr="【情報管理区分：C (公開情報)】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6AA6B" w14:textId="0EA4A191" w:rsidR="007F757B" w:rsidRPr="007F757B" w:rsidRDefault="007F757B" w:rsidP="007F7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7F75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78B918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【情報管理区分：C (公開情報)】" style="position:absolute;left:0;text-align:left;margin-left:0;margin-top:0;width:192.4pt;height:30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" filled="f" stroked="f">
              <v:textbox style="mso-fit-shape-to-text:t" inset="20pt,15pt,0,0">
                <w:txbxContent>
                  <w:p w14:paraId="4566AA6B" w14:textId="0EA4A191" w:rsidR="007F757B" w:rsidRPr="007F757B" w:rsidRDefault="007F757B" w:rsidP="007F75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7F757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244B" w14:textId="737576EE" w:rsidR="007F757B" w:rsidRDefault="007F75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01BD9" w14:textId="5625AC06" w:rsidR="007F757B" w:rsidRDefault="007F757B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455258" wp14:editId="7F2586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1826100183" name="テキスト ボックス 1" descr="【情報管理区分：C (公開情報)】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FAC1F" w14:textId="445B05BE" w:rsidR="007F757B" w:rsidRPr="007F757B" w:rsidRDefault="007F757B" w:rsidP="007F7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7F75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E45525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【情報管理区分：C (公開情報)】" style="position:absolute;left:0;text-align:left;margin-left:0;margin-top:0;width:192.4pt;height:30.5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" filled="f" stroked="f">
              <v:textbox style="mso-fit-shape-to-text:t" inset="20pt,15pt,0,0">
                <w:txbxContent>
                  <w:p w14:paraId="6F5FAC1F" w14:textId="445B05BE" w:rsidR="007F757B" w:rsidRPr="007F757B" w:rsidRDefault="007F757B" w:rsidP="007F75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7F757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7"/>
    <w:rsid w:val="001061F4"/>
    <w:rsid w:val="001C7AD5"/>
    <w:rsid w:val="0020615E"/>
    <w:rsid w:val="00371B5A"/>
    <w:rsid w:val="003A0262"/>
    <w:rsid w:val="005C2B86"/>
    <w:rsid w:val="00627F75"/>
    <w:rsid w:val="006F2E1C"/>
    <w:rsid w:val="007F757B"/>
    <w:rsid w:val="0085022F"/>
    <w:rsid w:val="009131DA"/>
    <w:rsid w:val="00A11DA6"/>
    <w:rsid w:val="00B30B6A"/>
    <w:rsid w:val="00C033CC"/>
    <w:rsid w:val="00C31B66"/>
    <w:rsid w:val="00C8438C"/>
    <w:rsid w:val="00CD5BF7"/>
    <w:rsid w:val="00E633FA"/>
    <w:rsid w:val="00F82544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7D147"/>
  <w15:chartTrackingRefBased/>
  <w15:docId w15:val="{C56F2B03-46C0-4E0D-8A7E-EFED469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544"/>
  </w:style>
  <w:style w:type="paragraph" w:styleId="a5">
    <w:name w:val="footer"/>
    <w:basedOn w:val="a"/>
    <w:link w:val="a6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544"/>
  </w:style>
  <w:style w:type="table" w:styleId="a7">
    <w:name w:val="Table Grid"/>
    <w:basedOn w:val="a1"/>
    <w:uiPriority w:val="39"/>
    <w:rsid w:val="00F8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1ee2ff-f91b-41ec-82b9-70f9b4efad92}" enabled="1" method="Privileged" siteId="{9261880f-b3e8-402a-85ad-5e90677ed30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行橋市役所</cp:lastModifiedBy>
  <cp:revision>5</cp:revision>
  <cp:lastPrinted>2025-07-10T06:52:00Z</cp:lastPrinted>
  <dcterms:created xsi:type="dcterms:W3CDTF">2025-04-06T23:23:00Z</dcterms:created>
  <dcterms:modified xsi:type="dcterms:W3CDTF">2025-07-11T05:10:00Z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6cd813d7,5930d223,91690b8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【情報管理区分：C (公開情報)】</vt:lpwstr>
  </property>
</Properties>
</file>