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E7AC" w14:textId="09A6784F" w:rsidR="00F82544" w:rsidRDefault="00F82544" w:rsidP="00F82544">
      <w:r>
        <w:rPr>
          <w:rFonts w:hint="eastAsia"/>
        </w:rPr>
        <w:t>様式第</w:t>
      </w:r>
      <w:r w:rsidR="00FE62F7">
        <w:rPr>
          <w:rFonts w:hint="eastAsia"/>
        </w:rPr>
        <w:t>３</w:t>
      </w:r>
      <w:r>
        <w:rPr>
          <w:rFonts w:hint="eastAsia"/>
        </w:rPr>
        <w:t>号</w:t>
      </w:r>
    </w:p>
    <w:p w14:paraId="6D9230D4" w14:textId="77777777" w:rsidR="00167321" w:rsidRDefault="00167321" w:rsidP="00F82544"/>
    <w:p w14:paraId="340E906D" w14:textId="56A513EF" w:rsidR="00F82544" w:rsidRPr="006A39C5" w:rsidRDefault="00167321" w:rsidP="00F82544">
      <w:pPr>
        <w:jc w:val="center"/>
        <w:rPr>
          <w:sz w:val="28"/>
          <w:szCs w:val="28"/>
        </w:rPr>
      </w:pPr>
      <w:r w:rsidRPr="006A39C5">
        <w:rPr>
          <w:rFonts w:hint="eastAsia"/>
          <w:sz w:val="28"/>
          <w:szCs w:val="28"/>
        </w:rPr>
        <w:t>事業者概要書</w:t>
      </w:r>
    </w:p>
    <w:p w14:paraId="226A8489" w14:textId="6B6B4858" w:rsidR="00167321" w:rsidRDefault="00167321" w:rsidP="001673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2"/>
      </w:tblGrid>
      <w:tr w:rsidR="00F208C2" w14:paraId="1B2D5FFF" w14:textId="77777777" w:rsidTr="00F208C2">
        <w:trPr>
          <w:trHeight w:val="567"/>
        </w:trPr>
        <w:tc>
          <w:tcPr>
            <w:tcW w:w="1980" w:type="dxa"/>
            <w:vAlign w:val="center"/>
          </w:tcPr>
          <w:p w14:paraId="3726EF28" w14:textId="2225DE1B" w:rsidR="00F208C2" w:rsidRDefault="00F208C2" w:rsidP="00F208C2">
            <w:r>
              <w:rPr>
                <w:rFonts w:hint="eastAsia"/>
              </w:rPr>
              <w:t>商号又は名称</w:t>
            </w:r>
          </w:p>
        </w:tc>
        <w:tc>
          <w:tcPr>
            <w:tcW w:w="7080" w:type="dxa"/>
            <w:gridSpan w:val="2"/>
            <w:vAlign w:val="center"/>
          </w:tcPr>
          <w:p w14:paraId="6BB1B303" w14:textId="77777777" w:rsidR="00F208C2" w:rsidRDefault="00F208C2" w:rsidP="00F208C2"/>
        </w:tc>
      </w:tr>
      <w:tr w:rsidR="00F208C2" w14:paraId="2FCA3FE5" w14:textId="77777777" w:rsidTr="00F208C2">
        <w:trPr>
          <w:trHeight w:val="567"/>
        </w:trPr>
        <w:tc>
          <w:tcPr>
            <w:tcW w:w="1980" w:type="dxa"/>
            <w:vAlign w:val="center"/>
          </w:tcPr>
          <w:p w14:paraId="36C86E50" w14:textId="7CE04235" w:rsidR="00F208C2" w:rsidRDefault="00F208C2" w:rsidP="00F208C2"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gridSpan w:val="2"/>
            <w:vAlign w:val="center"/>
          </w:tcPr>
          <w:p w14:paraId="423CC123" w14:textId="77777777" w:rsidR="00F208C2" w:rsidRDefault="00F208C2" w:rsidP="00F208C2"/>
        </w:tc>
      </w:tr>
      <w:tr w:rsidR="00F208C2" w14:paraId="5224736E" w14:textId="77777777" w:rsidTr="00F208C2">
        <w:trPr>
          <w:trHeight w:val="567"/>
        </w:trPr>
        <w:tc>
          <w:tcPr>
            <w:tcW w:w="1980" w:type="dxa"/>
            <w:vAlign w:val="center"/>
          </w:tcPr>
          <w:p w14:paraId="7D020868" w14:textId="72313FA5" w:rsidR="00F208C2" w:rsidRDefault="00F208C2" w:rsidP="00F208C2">
            <w:r>
              <w:rPr>
                <w:rFonts w:hint="eastAsia"/>
              </w:rPr>
              <w:t>代表者職・氏名</w:t>
            </w:r>
          </w:p>
        </w:tc>
        <w:tc>
          <w:tcPr>
            <w:tcW w:w="7080" w:type="dxa"/>
            <w:gridSpan w:val="2"/>
            <w:vAlign w:val="center"/>
          </w:tcPr>
          <w:p w14:paraId="52098447" w14:textId="77777777" w:rsidR="00F208C2" w:rsidRDefault="00F208C2" w:rsidP="00F208C2"/>
        </w:tc>
      </w:tr>
      <w:tr w:rsidR="00F208C2" w14:paraId="795788A1" w14:textId="77777777" w:rsidTr="00F208C2">
        <w:trPr>
          <w:trHeight w:val="567"/>
        </w:trPr>
        <w:tc>
          <w:tcPr>
            <w:tcW w:w="1980" w:type="dxa"/>
            <w:vAlign w:val="center"/>
          </w:tcPr>
          <w:p w14:paraId="5B6D226B" w14:textId="66818657" w:rsidR="00F208C2" w:rsidRDefault="00F208C2" w:rsidP="00F208C2">
            <w:r>
              <w:rPr>
                <w:rFonts w:hint="eastAsia"/>
              </w:rPr>
              <w:t>設立年月日</w:t>
            </w:r>
          </w:p>
        </w:tc>
        <w:tc>
          <w:tcPr>
            <w:tcW w:w="7080" w:type="dxa"/>
            <w:gridSpan w:val="2"/>
            <w:vAlign w:val="center"/>
          </w:tcPr>
          <w:p w14:paraId="04CE4C73" w14:textId="74BB32AD" w:rsidR="00F208C2" w:rsidRDefault="00F208C2" w:rsidP="001F4F90">
            <w:pPr>
              <w:ind w:firstLineChars="200" w:firstLine="44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208C2" w14:paraId="78D4A4A4" w14:textId="77777777" w:rsidTr="00F208C2">
        <w:trPr>
          <w:trHeight w:val="567"/>
        </w:trPr>
        <w:tc>
          <w:tcPr>
            <w:tcW w:w="1980" w:type="dxa"/>
            <w:vAlign w:val="center"/>
          </w:tcPr>
          <w:p w14:paraId="2E2172D0" w14:textId="4A1D7CA7" w:rsidR="00F208C2" w:rsidRDefault="00F208C2" w:rsidP="00F208C2">
            <w:r>
              <w:rPr>
                <w:rFonts w:hint="eastAsia"/>
              </w:rPr>
              <w:t>資本金</w:t>
            </w:r>
          </w:p>
        </w:tc>
        <w:tc>
          <w:tcPr>
            <w:tcW w:w="7080" w:type="dxa"/>
            <w:gridSpan w:val="2"/>
            <w:vAlign w:val="center"/>
          </w:tcPr>
          <w:p w14:paraId="543E65CF" w14:textId="0F03BE28" w:rsidR="00F208C2" w:rsidRDefault="00F208C2" w:rsidP="00F208C2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F208C2" w14:paraId="324389D2" w14:textId="77777777" w:rsidTr="00884734">
        <w:trPr>
          <w:trHeight w:val="567"/>
        </w:trPr>
        <w:tc>
          <w:tcPr>
            <w:tcW w:w="1980" w:type="dxa"/>
            <w:vAlign w:val="center"/>
          </w:tcPr>
          <w:p w14:paraId="5CD4EFDC" w14:textId="0E787B41" w:rsidR="00F208C2" w:rsidRDefault="00F208C2" w:rsidP="00F208C2">
            <w:r>
              <w:rPr>
                <w:rFonts w:hint="eastAsia"/>
              </w:rPr>
              <w:t>売上高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vAlign w:val="center"/>
          </w:tcPr>
          <w:p w14:paraId="7002B0BF" w14:textId="7E9A703E" w:rsidR="00F208C2" w:rsidRDefault="00F208C2" w:rsidP="00F208C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円（　　　年　　月期実績）</w:t>
            </w:r>
          </w:p>
        </w:tc>
      </w:tr>
      <w:tr w:rsidR="00884734" w14:paraId="7E16E36C" w14:textId="77777777" w:rsidTr="00884734">
        <w:trPr>
          <w:trHeight w:val="567"/>
        </w:trPr>
        <w:tc>
          <w:tcPr>
            <w:tcW w:w="1980" w:type="dxa"/>
            <w:vAlign w:val="center"/>
          </w:tcPr>
          <w:p w14:paraId="10BD1DBE" w14:textId="287EEC51" w:rsidR="00884734" w:rsidRDefault="00884734" w:rsidP="00F208C2">
            <w:r>
              <w:rPr>
                <w:rFonts w:hint="eastAsia"/>
              </w:rPr>
              <w:t>従業員数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14:paraId="46F0EB21" w14:textId="7084415F" w:rsidR="00884734" w:rsidRDefault="00884734" w:rsidP="0088473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962" w:type="dxa"/>
            <w:tcBorders>
              <w:left w:val="nil"/>
            </w:tcBorders>
            <w:vAlign w:val="center"/>
          </w:tcPr>
          <w:p w14:paraId="422AC6BC" w14:textId="48AAC72A" w:rsidR="00884734" w:rsidRDefault="00884734" w:rsidP="00884734">
            <w:r w:rsidRPr="00884734">
              <w:rPr>
                <w:rFonts w:hint="eastAsia"/>
                <w:sz w:val="18"/>
              </w:rPr>
              <w:t>（役員は含まない。常時雇用されるパート・アルバイト含</w:t>
            </w:r>
            <w:r>
              <w:rPr>
                <w:rFonts w:hint="eastAsia"/>
                <w:sz w:val="18"/>
              </w:rPr>
              <w:t>む</w:t>
            </w:r>
            <w:r w:rsidRPr="00884734">
              <w:rPr>
                <w:rFonts w:hint="eastAsia"/>
                <w:sz w:val="18"/>
              </w:rPr>
              <w:t>。）</w:t>
            </w:r>
          </w:p>
        </w:tc>
      </w:tr>
      <w:tr w:rsidR="00F208C2" w14:paraId="38BD5AF0" w14:textId="77777777" w:rsidTr="00F208C2">
        <w:trPr>
          <w:trHeight w:val="2444"/>
        </w:trPr>
        <w:tc>
          <w:tcPr>
            <w:tcW w:w="1980" w:type="dxa"/>
            <w:vAlign w:val="center"/>
          </w:tcPr>
          <w:p w14:paraId="4F1FB13A" w14:textId="58126C12" w:rsidR="00F208C2" w:rsidRDefault="00F208C2" w:rsidP="00F208C2">
            <w:r>
              <w:rPr>
                <w:rFonts w:hint="eastAsia"/>
              </w:rPr>
              <w:t>事業内容</w:t>
            </w:r>
          </w:p>
        </w:tc>
        <w:tc>
          <w:tcPr>
            <w:tcW w:w="7080" w:type="dxa"/>
            <w:gridSpan w:val="2"/>
            <w:vAlign w:val="center"/>
          </w:tcPr>
          <w:p w14:paraId="0DDED5D1" w14:textId="77777777" w:rsidR="00F208C2" w:rsidRDefault="00F208C2" w:rsidP="00F208C2"/>
        </w:tc>
      </w:tr>
      <w:tr w:rsidR="00F208C2" w14:paraId="6E22EEC2" w14:textId="77777777" w:rsidTr="00F208C2">
        <w:trPr>
          <w:trHeight w:val="834"/>
        </w:trPr>
        <w:tc>
          <w:tcPr>
            <w:tcW w:w="1980" w:type="dxa"/>
            <w:vAlign w:val="center"/>
          </w:tcPr>
          <w:p w14:paraId="1DF47603" w14:textId="3D0046B0" w:rsidR="00F208C2" w:rsidRPr="00E31882" w:rsidRDefault="00643D48" w:rsidP="00F208C2">
            <w:r w:rsidRPr="00E31882">
              <w:rPr>
                <w:rFonts w:hint="eastAsia"/>
              </w:rPr>
              <w:t>種別</w:t>
            </w:r>
          </w:p>
        </w:tc>
        <w:tc>
          <w:tcPr>
            <w:tcW w:w="7080" w:type="dxa"/>
            <w:gridSpan w:val="2"/>
            <w:vAlign w:val="center"/>
          </w:tcPr>
          <w:p w14:paraId="46600EC1" w14:textId="3C2CB12C" w:rsidR="00F208C2" w:rsidRPr="00E31882" w:rsidRDefault="00643D48" w:rsidP="00643D48">
            <w:pPr>
              <w:jc w:val="center"/>
            </w:pPr>
            <w:r w:rsidRPr="00E31882">
              <w:rPr>
                <w:rFonts w:hint="eastAsia"/>
              </w:rPr>
              <w:t>代表事業者・構成事業者</w:t>
            </w:r>
          </w:p>
        </w:tc>
      </w:tr>
    </w:tbl>
    <w:p w14:paraId="61FB33A0" w14:textId="64A98584" w:rsidR="00167321" w:rsidRDefault="00300641" w:rsidP="00167321">
      <w:r>
        <w:rPr>
          <w:rFonts w:hint="eastAsia"/>
        </w:rPr>
        <w:t>※</w:t>
      </w:r>
      <w:r w:rsidRPr="00E31882">
        <w:rPr>
          <w:rFonts w:hint="eastAsia"/>
        </w:rPr>
        <w:t>共同企業体</w:t>
      </w:r>
      <w:bookmarkStart w:id="0" w:name="_GoBack"/>
      <w:bookmarkEnd w:id="0"/>
      <w:r w:rsidR="00F208C2" w:rsidRPr="00F208C2">
        <w:rPr>
          <w:rFonts w:hint="eastAsia"/>
        </w:rPr>
        <w:t>による応募の場合は、構成する全ての</w:t>
      </w:r>
      <w:r w:rsidR="00F208C2">
        <w:rPr>
          <w:rFonts w:hint="eastAsia"/>
        </w:rPr>
        <w:t>事業者</w:t>
      </w:r>
      <w:r w:rsidR="00F208C2" w:rsidRPr="00F208C2">
        <w:rPr>
          <w:rFonts w:hint="eastAsia"/>
        </w:rPr>
        <w:t>について、</w:t>
      </w:r>
      <w:r w:rsidR="00F208C2">
        <w:rPr>
          <w:rFonts w:hint="eastAsia"/>
        </w:rPr>
        <w:t>事業者</w:t>
      </w:r>
      <w:r w:rsidR="00F208C2" w:rsidRPr="00F208C2">
        <w:rPr>
          <w:rFonts w:hint="eastAsia"/>
        </w:rPr>
        <w:t>ごとに作成</w:t>
      </w:r>
      <w:r w:rsidR="00F208C2">
        <w:rPr>
          <w:rFonts w:hint="eastAsia"/>
        </w:rPr>
        <w:t>すること</w:t>
      </w:r>
      <w:r w:rsidR="00F208C2" w:rsidRPr="00F208C2">
        <w:rPr>
          <w:rFonts w:hint="eastAsia"/>
        </w:rPr>
        <w:t>。</w:t>
      </w:r>
    </w:p>
    <w:p w14:paraId="2FE258A3" w14:textId="77777777" w:rsidR="00F82544" w:rsidRDefault="00F82544" w:rsidP="00F82544"/>
    <w:sectPr w:rsidR="00F82544" w:rsidSect="00206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8263" w14:textId="77777777" w:rsidR="005E0B42" w:rsidRDefault="005E0B42" w:rsidP="00F82544">
      <w:r>
        <w:separator/>
      </w:r>
    </w:p>
  </w:endnote>
  <w:endnote w:type="continuationSeparator" w:id="0">
    <w:p w14:paraId="19163782" w14:textId="77777777" w:rsidR="005E0B42" w:rsidRDefault="005E0B42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CCBF" w14:textId="77777777" w:rsidR="00262248" w:rsidRDefault="002622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297D" w14:textId="77777777" w:rsidR="00262248" w:rsidRDefault="002622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0EE5" w14:textId="77777777" w:rsidR="00262248" w:rsidRDefault="00262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C851" w14:textId="77777777" w:rsidR="005E0B42" w:rsidRDefault="005E0B42" w:rsidP="00F82544">
      <w:r>
        <w:separator/>
      </w:r>
    </w:p>
  </w:footnote>
  <w:footnote w:type="continuationSeparator" w:id="0">
    <w:p w14:paraId="521FA8A8" w14:textId="77777777" w:rsidR="005E0B42" w:rsidRDefault="005E0B42" w:rsidP="00F8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D136" w14:textId="049D4D32" w:rsidR="00E41E76" w:rsidRDefault="00E41E7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71AC2" wp14:editId="71D40F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519753203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AC5D1" w14:textId="6543C05C" w:rsidR="00E41E76" w:rsidRPr="00E41E76" w:rsidRDefault="00E41E76" w:rsidP="00E41E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E41E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A71AC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31BAC5D1" w14:textId="6543C05C" w:rsidR="00E41E76" w:rsidRPr="00E41E76" w:rsidRDefault="00E41E76" w:rsidP="00E41E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E41E7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2982" w14:textId="51558BC3" w:rsidR="00E41E76" w:rsidRDefault="00E41E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EA5C" w14:textId="1B4666E4" w:rsidR="00E41E76" w:rsidRDefault="00E41E76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E5F392" wp14:editId="3F3D12F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739693967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F0CBC" w14:textId="261880EF" w:rsidR="00E41E76" w:rsidRPr="00E41E76" w:rsidRDefault="00E41E76" w:rsidP="00E41E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E41E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E5F39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757F0CBC" w14:textId="261880EF" w:rsidR="00E41E76" w:rsidRPr="00E41E76" w:rsidRDefault="00E41E76" w:rsidP="00E41E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E41E7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7"/>
    <w:rsid w:val="000E6BC2"/>
    <w:rsid w:val="00167321"/>
    <w:rsid w:val="001F4F90"/>
    <w:rsid w:val="0020615E"/>
    <w:rsid w:val="00262248"/>
    <w:rsid w:val="00294194"/>
    <w:rsid w:val="00300641"/>
    <w:rsid w:val="003265C7"/>
    <w:rsid w:val="005E0B42"/>
    <w:rsid w:val="00643D48"/>
    <w:rsid w:val="006A39C5"/>
    <w:rsid w:val="0085022F"/>
    <w:rsid w:val="00884734"/>
    <w:rsid w:val="00C31B66"/>
    <w:rsid w:val="00C8438C"/>
    <w:rsid w:val="00CA453B"/>
    <w:rsid w:val="00CD5BF7"/>
    <w:rsid w:val="00E31882"/>
    <w:rsid w:val="00E41E76"/>
    <w:rsid w:val="00E5504C"/>
    <w:rsid w:val="00EE7143"/>
    <w:rsid w:val="00F208C2"/>
    <w:rsid w:val="00F82544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C56F2B03-46C0-4E0D-8A7E-EFED469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行橋市役所</cp:lastModifiedBy>
  <cp:revision>8</cp:revision>
  <cp:lastPrinted>2025-07-10T06:54:00Z</cp:lastPrinted>
  <dcterms:created xsi:type="dcterms:W3CDTF">2025-04-06T23:23:00Z</dcterms:created>
  <dcterms:modified xsi:type="dcterms:W3CDTF">2025-07-11T05:10:00Z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2c16d58f,1efacdf3,627ae58b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【情報管理区分：C (公開情報)】</vt:lpwstr>
  </property>
</Properties>
</file>