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20" w:rsidRPr="00587892" w:rsidRDefault="00C91BC5" w:rsidP="00CE2FD1">
      <w:pPr>
        <w:rPr>
          <w:sz w:val="26"/>
          <w:szCs w:val="26"/>
        </w:rPr>
      </w:pPr>
      <w:bookmarkStart w:id="0" w:name="_GoBack"/>
      <w:r w:rsidRPr="00587892">
        <w:rPr>
          <w:rFonts w:hint="eastAsia"/>
          <w:sz w:val="26"/>
          <w:szCs w:val="26"/>
        </w:rPr>
        <w:t>様式第３</w:t>
      </w:r>
      <w:r w:rsidR="00447220" w:rsidRPr="00587892">
        <w:rPr>
          <w:rFonts w:hint="eastAsia"/>
          <w:sz w:val="26"/>
          <w:szCs w:val="26"/>
        </w:rPr>
        <w:t>号（第</w:t>
      </w:r>
      <w:r w:rsidRPr="00587892">
        <w:rPr>
          <w:rFonts w:hint="eastAsia"/>
          <w:sz w:val="26"/>
          <w:szCs w:val="26"/>
        </w:rPr>
        <w:t>７</w:t>
      </w:r>
      <w:r w:rsidR="00447220" w:rsidRPr="00587892">
        <w:rPr>
          <w:rFonts w:hint="eastAsia"/>
          <w:sz w:val="26"/>
          <w:szCs w:val="26"/>
        </w:rPr>
        <w:t>条関係）</w:t>
      </w:r>
      <w:bookmarkEnd w:id="0"/>
    </w:p>
    <w:p w:rsidR="00447220" w:rsidRPr="00587892" w:rsidRDefault="00447220" w:rsidP="00CE2FD1">
      <w:pPr>
        <w:jc w:val="righ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　年　</w:t>
      </w:r>
      <w:r w:rsidR="000A532C" w:rsidRPr="00587892">
        <w:rPr>
          <w:rFonts w:hint="eastAsia"/>
          <w:sz w:val="26"/>
          <w:szCs w:val="26"/>
        </w:rPr>
        <w:t xml:space="preserve">　</w:t>
      </w:r>
      <w:r w:rsidRPr="00587892">
        <w:rPr>
          <w:rFonts w:hint="eastAsia"/>
          <w:sz w:val="26"/>
          <w:szCs w:val="26"/>
        </w:rPr>
        <w:t xml:space="preserve">月　</w:t>
      </w:r>
      <w:r w:rsidR="000A532C" w:rsidRPr="00587892">
        <w:rPr>
          <w:rFonts w:hint="eastAsia"/>
          <w:sz w:val="26"/>
          <w:szCs w:val="26"/>
        </w:rPr>
        <w:t xml:space="preserve">　</w:t>
      </w:r>
      <w:r w:rsidRPr="00587892">
        <w:rPr>
          <w:rFonts w:hint="eastAsia"/>
          <w:sz w:val="26"/>
          <w:szCs w:val="26"/>
        </w:rPr>
        <w:t>日</w:t>
      </w:r>
    </w:p>
    <w:p w:rsidR="00447220" w:rsidRPr="00587892" w:rsidRDefault="00447220" w:rsidP="00CE2FD1">
      <w:pPr>
        <w:rPr>
          <w:sz w:val="26"/>
          <w:szCs w:val="26"/>
        </w:rPr>
      </w:pPr>
    </w:p>
    <w:p w:rsidR="00447220" w:rsidRPr="00587892" w:rsidRDefault="00447220" w:rsidP="00CE2FD1">
      <w:pPr>
        <w:jc w:val="center"/>
        <w:rPr>
          <w:sz w:val="26"/>
          <w:szCs w:val="26"/>
        </w:rPr>
      </w:pPr>
      <w:r w:rsidRPr="00587892">
        <w:rPr>
          <w:rFonts w:hint="eastAsia"/>
          <w:spacing w:val="785"/>
          <w:kern w:val="0"/>
          <w:sz w:val="26"/>
          <w:szCs w:val="26"/>
          <w:fitText w:val="3920" w:id="-1007404287"/>
        </w:rPr>
        <w:t>誓約</w:t>
      </w:r>
      <w:r w:rsidRPr="00587892">
        <w:rPr>
          <w:rFonts w:hint="eastAsia"/>
          <w:kern w:val="0"/>
          <w:sz w:val="26"/>
          <w:szCs w:val="26"/>
          <w:fitText w:val="3920" w:id="-1007404287"/>
        </w:rPr>
        <w:t>書</w:t>
      </w:r>
    </w:p>
    <w:p w:rsidR="000A532C" w:rsidRPr="00587892" w:rsidRDefault="000A532C" w:rsidP="00CE2FD1">
      <w:pPr>
        <w:rPr>
          <w:sz w:val="26"/>
          <w:szCs w:val="26"/>
        </w:rPr>
      </w:pPr>
    </w:p>
    <w:p w:rsidR="00447220" w:rsidRPr="00587892" w:rsidRDefault="00447220" w:rsidP="00CE2FD1">
      <w:pPr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行橋市長　様</w:t>
      </w:r>
    </w:p>
    <w:p w:rsidR="00A726C6" w:rsidRPr="00587892" w:rsidRDefault="00A726C6" w:rsidP="00A726C6">
      <w:pPr>
        <w:ind w:firstLineChars="1600" w:firstLine="416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【申請者】</w:t>
      </w:r>
    </w:p>
    <w:p w:rsidR="00A726C6" w:rsidRPr="00587892" w:rsidRDefault="00B62931" w:rsidP="00B62931">
      <w:pPr>
        <w:ind w:firstLineChars="1700" w:firstLine="442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住</w:t>
      </w:r>
      <w:r w:rsidR="00447220" w:rsidRPr="00587892">
        <w:rPr>
          <w:rFonts w:hint="eastAsia"/>
          <w:sz w:val="26"/>
          <w:szCs w:val="26"/>
        </w:rPr>
        <w:t>所</w:t>
      </w:r>
    </w:p>
    <w:p w:rsidR="00B62931" w:rsidRPr="00587892" w:rsidRDefault="00B62931" w:rsidP="00B62931">
      <w:pPr>
        <w:ind w:firstLineChars="1700" w:firstLine="442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　　</w:t>
      </w:r>
    </w:p>
    <w:p w:rsidR="00447220" w:rsidRPr="00587892" w:rsidRDefault="00447220" w:rsidP="00B62931">
      <w:pPr>
        <w:ind w:firstLineChars="1700" w:firstLine="4420"/>
        <w:jc w:val="left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氏名</w:t>
      </w:r>
      <w:r w:rsidR="00B62931" w:rsidRPr="00587892">
        <w:rPr>
          <w:rFonts w:hint="eastAsia"/>
          <w:sz w:val="26"/>
          <w:szCs w:val="26"/>
        </w:rPr>
        <w:t>(</w:t>
      </w:r>
      <w:r w:rsidR="00B62931" w:rsidRPr="00587892">
        <w:rPr>
          <w:rFonts w:hint="eastAsia"/>
          <w:sz w:val="26"/>
          <w:szCs w:val="26"/>
        </w:rPr>
        <w:t>自署</w:t>
      </w:r>
      <w:r w:rsidR="00B62931" w:rsidRPr="00587892">
        <w:rPr>
          <w:rFonts w:hint="eastAsia"/>
          <w:sz w:val="26"/>
          <w:szCs w:val="26"/>
        </w:rPr>
        <w:t>)</w:t>
      </w:r>
      <w:r w:rsidR="00B62931" w:rsidRPr="00587892">
        <w:rPr>
          <w:rFonts w:hint="eastAsia"/>
          <w:sz w:val="26"/>
          <w:szCs w:val="26"/>
        </w:rPr>
        <w:t xml:space="preserve">　</w:t>
      </w:r>
      <w:r w:rsidRPr="00587892">
        <w:rPr>
          <w:rFonts w:hint="eastAsia"/>
          <w:sz w:val="26"/>
          <w:szCs w:val="26"/>
        </w:rPr>
        <w:t xml:space="preserve">　　　　　　</w:t>
      </w:r>
      <w:r w:rsidRPr="00587892">
        <w:rPr>
          <w:rFonts w:hint="eastAsia"/>
          <w:sz w:val="26"/>
          <w:szCs w:val="26"/>
        </w:rPr>
        <w:t xml:space="preserve"> </w:t>
      </w:r>
      <w:r w:rsidRPr="00587892">
        <w:rPr>
          <w:rFonts w:hint="eastAsia"/>
          <w:sz w:val="26"/>
          <w:szCs w:val="26"/>
        </w:rPr>
        <w:t xml:space="preserve">　　　　</w:t>
      </w:r>
      <w:r w:rsidRPr="00587892">
        <w:rPr>
          <w:rFonts w:hint="eastAsia"/>
          <w:sz w:val="26"/>
          <w:szCs w:val="26"/>
        </w:rPr>
        <w:t xml:space="preserve"> </w:t>
      </w:r>
      <w:r w:rsidRPr="00587892">
        <w:rPr>
          <w:rFonts w:hint="eastAsia"/>
          <w:sz w:val="26"/>
          <w:szCs w:val="26"/>
        </w:rPr>
        <w:t>印</w:t>
      </w:r>
    </w:p>
    <w:p w:rsidR="00B62931" w:rsidRPr="00587892" w:rsidRDefault="00B62931" w:rsidP="00B62931">
      <w:pPr>
        <w:ind w:firstLineChars="1700" w:firstLine="4420"/>
        <w:jc w:val="left"/>
        <w:rPr>
          <w:sz w:val="26"/>
          <w:szCs w:val="26"/>
        </w:rPr>
      </w:pPr>
    </w:p>
    <w:p w:rsidR="00A726C6" w:rsidRPr="00587892" w:rsidRDefault="00A726C6" w:rsidP="00A726C6">
      <w:pPr>
        <w:ind w:firstLineChars="1600" w:firstLine="4160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【老朽危険家屋の所在地</w:t>
      </w:r>
      <w:r w:rsidRPr="00587892">
        <w:rPr>
          <w:rFonts w:hint="eastAsia"/>
          <w:sz w:val="26"/>
          <w:szCs w:val="26"/>
        </w:rPr>
        <w:t>(</w:t>
      </w:r>
      <w:r w:rsidRPr="00587892">
        <w:rPr>
          <w:rFonts w:hint="eastAsia"/>
          <w:sz w:val="26"/>
          <w:szCs w:val="26"/>
        </w:rPr>
        <w:t>住居表示</w:t>
      </w:r>
      <w:r w:rsidRPr="00587892">
        <w:rPr>
          <w:rFonts w:hint="eastAsia"/>
          <w:sz w:val="26"/>
          <w:szCs w:val="26"/>
        </w:rPr>
        <w:t>)</w:t>
      </w:r>
      <w:r w:rsidRPr="00587892">
        <w:rPr>
          <w:rFonts w:hint="eastAsia"/>
          <w:sz w:val="26"/>
          <w:szCs w:val="26"/>
        </w:rPr>
        <w:t>】</w:t>
      </w:r>
    </w:p>
    <w:p w:rsidR="00447220" w:rsidRPr="00587892" w:rsidRDefault="00A726C6" w:rsidP="00B62931">
      <w:pPr>
        <w:ind w:firstLineChars="1700" w:firstLine="4420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行橋市</w:t>
      </w:r>
    </w:p>
    <w:p w:rsidR="00A726C6" w:rsidRPr="00587892" w:rsidRDefault="00A726C6" w:rsidP="00A726C6">
      <w:pPr>
        <w:ind w:firstLineChars="400" w:firstLine="1040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　　　　　　　　　　　　　　　　</w:t>
      </w:r>
    </w:p>
    <w:p w:rsidR="00447220" w:rsidRPr="00587892" w:rsidRDefault="00447220" w:rsidP="00A726C6">
      <w:pPr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 xml:space="preserve">　行橋市老朽危険空家等除却促進事業補助金交付</w:t>
      </w:r>
      <w:r w:rsidR="000A532C" w:rsidRPr="00587892">
        <w:rPr>
          <w:rFonts w:hint="eastAsia"/>
          <w:sz w:val="26"/>
          <w:szCs w:val="26"/>
        </w:rPr>
        <w:t>申請にあたり、下記の事項について誓約します。</w:t>
      </w:r>
    </w:p>
    <w:p w:rsidR="00447220" w:rsidRPr="00587892" w:rsidRDefault="00447220" w:rsidP="00CE2FD1">
      <w:pPr>
        <w:rPr>
          <w:sz w:val="26"/>
          <w:szCs w:val="26"/>
        </w:rPr>
      </w:pPr>
    </w:p>
    <w:p w:rsidR="00447220" w:rsidRPr="00587892" w:rsidRDefault="00447220" w:rsidP="00CE2FD1">
      <w:pPr>
        <w:jc w:val="center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記</w:t>
      </w:r>
    </w:p>
    <w:p w:rsidR="00447220" w:rsidRPr="00587892" w:rsidRDefault="00447220" w:rsidP="00CE2FD1"/>
    <w:p w:rsidR="000A532C" w:rsidRPr="00587892" w:rsidRDefault="000A532C" w:rsidP="000A532C">
      <w:pPr>
        <w:ind w:leftChars="100" w:left="730" w:hangingChars="200" w:hanging="520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１　行橋市老朽危険空家等除却促進事業の目的を理解し、「行橋市老朽危険家屋除却促進事業補助金交付要綱（平成</w:t>
      </w:r>
      <w:r w:rsidRPr="00587892">
        <w:rPr>
          <w:rFonts w:hint="eastAsia"/>
          <w:sz w:val="26"/>
          <w:szCs w:val="26"/>
        </w:rPr>
        <w:t>29</w:t>
      </w:r>
      <w:r w:rsidRPr="00587892">
        <w:rPr>
          <w:rFonts w:hint="eastAsia"/>
          <w:sz w:val="26"/>
          <w:szCs w:val="26"/>
        </w:rPr>
        <w:t>年行橋市告示第</w:t>
      </w:r>
      <w:r w:rsidRPr="00587892">
        <w:rPr>
          <w:rFonts w:hint="eastAsia"/>
          <w:sz w:val="26"/>
          <w:szCs w:val="26"/>
        </w:rPr>
        <w:t>28</w:t>
      </w:r>
      <w:r w:rsidRPr="00587892">
        <w:rPr>
          <w:rFonts w:hint="eastAsia"/>
          <w:sz w:val="26"/>
          <w:szCs w:val="26"/>
        </w:rPr>
        <w:t>号）」の内容を確認した上で補助金の交付申請を行うこと。</w:t>
      </w:r>
    </w:p>
    <w:p w:rsidR="000A532C" w:rsidRPr="00587892" w:rsidRDefault="000A532C" w:rsidP="000A532C">
      <w:pPr>
        <w:ind w:firstLineChars="100" w:firstLine="260"/>
        <w:rPr>
          <w:sz w:val="26"/>
          <w:szCs w:val="26"/>
        </w:rPr>
      </w:pPr>
    </w:p>
    <w:p w:rsidR="000A532C" w:rsidRPr="00587892" w:rsidRDefault="000A532C" w:rsidP="000A532C">
      <w:pPr>
        <w:ind w:leftChars="100" w:left="730" w:hangingChars="200" w:hanging="520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２　申請者の他に補助対象建築物の権利者（共有者、法定相続人）がいる場合には、他の権利者から同意を得て補助事業を実施し、補助金の交付を受けること。他の権利者との間で紛争等が生じたときは、申請者が責任を持って解決するとともに、仮に市が他の権利者に対し損害賠償義務を負った場合には、その損害額を申請者が負担するなど、市に対して一切の損害を与えないこと。</w:t>
      </w:r>
    </w:p>
    <w:p w:rsidR="000A532C" w:rsidRPr="00587892" w:rsidRDefault="000A532C" w:rsidP="000A532C">
      <w:pPr>
        <w:ind w:leftChars="100" w:left="730" w:hangingChars="200" w:hanging="520"/>
        <w:rPr>
          <w:sz w:val="26"/>
          <w:szCs w:val="26"/>
        </w:rPr>
      </w:pPr>
    </w:p>
    <w:p w:rsidR="000A532C" w:rsidRPr="00587892" w:rsidRDefault="000A532C" w:rsidP="000A532C">
      <w:pPr>
        <w:ind w:leftChars="100" w:left="730" w:hangingChars="200" w:hanging="520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３　建築物の除却等により発生したトラブル等については、申請者の責任において解決すること。</w:t>
      </w:r>
    </w:p>
    <w:p w:rsidR="000A532C" w:rsidRPr="00587892" w:rsidRDefault="000A532C" w:rsidP="000A532C">
      <w:pPr>
        <w:ind w:leftChars="100" w:left="730" w:hangingChars="200" w:hanging="520"/>
        <w:rPr>
          <w:sz w:val="26"/>
          <w:szCs w:val="26"/>
        </w:rPr>
      </w:pPr>
    </w:p>
    <w:p w:rsidR="000A532C" w:rsidRPr="00587892" w:rsidRDefault="000A532C" w:rsidP="000A532C">
      <w:pPr>
        <w:ind w:leftChars="100" w:left="730" w:hangingChars="200" w:hanging="520"/>
        <w:rPr>
          <w:sz w:val="26"/>
          <w:szCs w:val="26"/>
        </w:rPr>
      </w:pPr>
      <w:r w:rsidRPr="00587892">
        <w:rPr>
          <w:rFonts w:hint="eastAsia"/>
          <w:sz w:val="26"/>
          <w:szCs w:val="26"/>
        </w:rPr>
        <w:t>４　補助対象建築物は空き家であること。</w:t>
      </w:r>
    </w:p>
    <w:p w:rsidR="000A532C" w:rsidRPr="00587892" w:rsidRDefault="000A532C" w:rsidP="000A532C">
      <w:pPr>
        <w:ind w:leftChars="100" w:left="730" w:hangingChars="200" w:hanging="520"/>
        <w:rPr>
          <w:sz w:val="26"/>
          <w:szCs w:val="26"/>
        </w:rPr>
      </w:pPr>
    </w:p>
    <w:p w:rsidR="0081753A" w:rsidRPr="00587892" w:rsidRDefault="000A532C" w:rsidP="00DE7CD4">
      <w:pPr>
        <w:ind w:leftChars="100" w:left="730" w:hangingChars="200" w:hanging="520"/>
      </w:pPr>
      <w:r w:rsidRPr="00587892">
        <w:rPr>
          <w:rFonts w:hint="eastAsia"/>
          <w:sz w:val="26"/>
          <w:szCs w:val="26"/>
        </w:rPr>
        <w:t>５　除却後の跡地に</w:t>
      </w:r>
      <w:r w:rsidR="00C13DE6" w:rsidRPr="00587892">
        <w:rPr>
          <w:rFonts w:hint="eastAsia"/>
          <w:sz w:val="26"/>
          <w:szCs w:val="26"/>
        </w:rPr>
        <w:t>ついて</w:t>
      </w:r>
      <w:r w:rsidRPr="00587892">
        <w:rPr>
          <w:rFonts w:hint="eastAsia"/>
          <w:sz w:val="26"/>
          <w:szCs w:val="26"/>
        </w:rPr>
        <w:t>、</w:t>
      </w:r>
      <w:r w:rsidR="00C13DE6" w:rsidRPr="00587892">
        <w:rPr>
          <w:rFonts w:hint="eastAsia"/>
          <w:sz w:val="26"/>
          <w:szCs w:val="26"/>
        </w:rPr>
        <w:t>当該土地の所有者等である場合は、</w:t>
      </w:r>
      <w:r w:rsidR="00A726C6" w:rsidRPr="00587892">
        <w:rPr>
          <w:rFonts w:hint="eastAsia"/>
          <w:sz w:val="26"/>
          <w:szCs w:val="26"/>
        </w:rPr>
        <w:t>適正に</w:t>
      </w:r>
      <w:r w:rsidR="00C13DE6" w:rsidRPr="00587892">
        <w:rPr>
          <w:rFonts w:hint="eastAsia"/>
          <w:sz w:val="26"/>
          <w:szCs w:val="26"/>
        </w:rPr>
        <w:t>維持</w:t>
      </w:r>
      <w:r w:rsidR="00A726C6" w:rsidRPr="00587892">
        <w:rPr>
          <w:rFonts w:hint="eastAsia"/>
          <w:sz w:val="26"/>
          <w:szCs w:val="26"/>
        </w:rPr>
        <w:t>管理を行い、周辺住民の居住環境を悪化させることのないようにすること。</w:t>
      </w:r>
    </w:p>
    <w:p w:rsidR="009B7A17" w:rsidRPr="00587892" w:rsidRDefault="009B7A17" w:rsidP="00CE2FD1">
      <w:pPr>
        <w:rPr>
          <w:sz w:val="22"/>
        </w:rPr>
      </w:pPr>
    </w:p>
    <w:sectPr w:rsidR="009B7A17" w:rsidRPr="00587892" w:rsidSect="00CE2FD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034" w:rsidRDefault="00C05034" w:rsidP="00F375B0">
      <w:r>
        <w:separator/>
      </w:r>
    </w:p>
  </w:endnote>
  <w:endnote w:type="continuationSeparator" w:id="0">
    <w:p w:rsidR="00C05034" w:rsidRDefault="00C05034" w:rsidP="00F3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034" w:rsidRDefault="00C05034" w:rsidP="00F375B0">
      <w:r>
        <w:separator/>
      </w:r>
    </w:p>
  </w:footnote>
  <w:footnote w:type="continuationSeparator" w:id="0">
    <w:p w:rsidR="00C05034" w:rsidRDefault="00C05034" w:rsidP="00F37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175BA"/>
    <w:multiLevelType w:val="hybridMultilevel"/>
    <w:tmpl w:val="BC1E6BD0"/>
    <w:lvl w:ilvl="0" w:tplc="5D3A0818">
      <w:start w:val="1"/>
      <w:numFmt w:val="decimalFullWidth"/>
      <w:lvlText w:val="（%1）"/>
      <w:lvlJc w:val="left"/>
      <w:pPr>
        <w:ind w:left="6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</w:lvl>
    <w:lvl w:ilvl="3" w:tplc="0409000F" w:tentative="1">
      <w:start w:val="1"/>
      <w:numFmt w:val="decimal"/>
      <w:lvlText w:val="%4."/>
      <w:lvlJc w:val="left"/>
      <w:pPr>
        <w:ind w:left="1607" w:hanging="420"/>
      </w:p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</w:lvl>
    <w:lvl w:ilvl="6" w:tplc="0409000F" w:tentative="1">
      <w:start w:val="1"/>
      <w:numFmt w:val="decimal"/>
      <w:lvlText w:val="%7."/>
      <w:lvlJc w:val="left"/>
      <w:pPr>
        <w:ind w:left="2867" w:hanging="420"/>
      </w:p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</w:lvl>
  </w:abstractNum>
  <w:abstractNum w:abstractNumId="1" w15:restartNumberingAfterBreak="0">
    <w:nsid w:val="6991256E"/>
    <w:multiLevelType w:val="hybridMultilevel"/>
    <w:tmpl w:val="31CE0584"/>
    <w:lvl w:ilvl="0" w:tplc="1EEA5966">
      <w:start w:val="1"/>
      <w:numFmt w:val="decimalFullWidth"/>
      <w:lvlText w:val="%1．"/>
      <w:lvlJc w:val="left"/>
      <w:pPr>
        <w:ind w:left="1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7C"/>
    <w:rsid w:val="0000471F"/>
    <w:rsid w:val="00004E18"/>
    <w:rsid w:val="00005AC1"/>
    <w:rsid w:val="00014612"/>
    <w:rsid w:val="00033F38"/>
    <w:rsid w:val="00034665"/>
    <w:rsid w:val="0005690E"/>
    <w:rsid w:val="00080DA8"/>
    <w:rsid w:val="000A21F5"/>
    <w:rsid w:val="000A532C"/>
    <w:rsid w:val="000B02D1"/>
    <w:rsid w:val="000F1813"/>
    <w:rsid w:val="001012F2"/>
    <w:rsid w:val="0010255F"/>
    <w:rsid w:val="0011463F"/>
    <w:rsid w:val="00127AE9"/>
    <w:rsid w:val="0014091C"/>
    <w:rsid w:val="00140FF8"/>
    <w:rsid w:val="00145B06"/>
    <w:rsid w:val="00145EB4"/>
    <w:rsid w:val="001816A1"/>
    <w:rsid w:val="001B2F92"/>
    <w:rsid w:val="001B4071"/>
    <w:rsid w:val="001E5D00"/>
    <w:rsid w:val="001F2131"/>
    <w:rsid w:val="002036FF"/>
    <w:rsid w:val="00216404"/>
    <w:rsid w:val="00223377"/>
    <w:rsid w:val="002257F0"/>
    <w:rsid w:val="00235092"/>
    <w:rsid w:val="002357E6"/>
    <w:rsid w:val="00244E43"/>
    <w:rsid w:val="002807A8"/>
    <w:rsid w:val="002A69F9"/>
    <w:rsid w:val="00311F85"/>
    <w:rsid w:val="00314910"/>
    <w:rsid w:val="003171E5"/>
    <w:rsid w:val="00340B72"/>
    <w:rsid w:val="003639BC"/>
    <w:rsid w:val="003A1183"/>
    <w:rsid w:val="003A330D"/>
    <w:rsid w:val="003D5718"/>
    <w:rsid w:val="003F3390"/>
    <w:rsid w:val="0040629A"/>
    <w:rsid w:val="00421468"/>
    <w:rsid w:val="00447220"/>
    <w:rsid w:val="0045435A"/>
    <w:rsid w:val="0047715B"/>
    <w:rsid w:val="00482476"/>
    <w:rsid w:val="004915A7"/>
    <w:rsid w:val="004B7474"/>
    <w:rsid w:val="004C0430"/>
    <w:rsid w:val="004C509E"/>
    <w:rsid w:val="004F73AB"/>
    <w:rsid w:val="00536E11"/>
    <w:rsid w:val="005517A4"/>
    <w:rsid w:val="00555167"/>
    <w:rsid w:val="00561582"/>
    <w:rsid w:val="005618A9"/>
    <w:rsid w:val="00561CB9"/>
    <w:rsid w:val="005774F7"/>
    <w:rsid w:val="00587892"/>
    <w:rsid w:val="005A7A40"/>
    <w:rsid w:val="005C376C"/>
    <w:rsid w:val="005C557E"/>
    <w:rsid w:val="005F0FC6"/>
    <w:rsid w:val="00605E39"/>
    <w:rsid w:val="00643519"/>
    <w:rsid w:val="00675A0E"/>
    <w:rsid w:val="00676CA6"/>
    <w:rsid w:val="00682E14"/>
    <w:rsid w:val="00683249"/>
    <w:rsid w:val="00683B60"/>
    <w:rsid w:val="006C0132"/>
    <w:rsid w:val="006D1A1C"/>
    <w:rsid w:val="00704D18"/>
    <w:rsid w:val="00713922"/>
    <w:rsid w:val="007300AE"/>
    <w:rsid w:val="00731902"/>
    <w:rsid w:val="00740839"/>
    <w:rsid w:val="00741E67"/>
    <w:rsid w:val="00760CBC"/>
    <w:rsid w:val="00777E29"/>
    <w:rsid w:val="007A264E"/>
    <w:rsid w:val="007E6770"/>
    <w:rsid w:val="007F2534"/>
    <w:rsid w:val="0081753A"/>
    <w:rsid w:val="0086384C"/>
    <w:rsid w:val="0087144B"/>
    <w:rsid w:val="00887BA4"/>
    <w:rsid w:val="00895352"/>
    <w:rsid w:val="008A1172"/>
    <w:rsid w:val="008A2D3B"/>
    <w:rsid w:val="008B61E6"/>
    <w:rsid w:val="008C6F87"/>
    <w:rsid w:val="008D50C9"/>
    <w:rsid w:val="008E6A48"/>
    <w:rsid w:val="00945C37"/>
    <w:rsid w:val="009527A8"/>
    <w:rsid w:val="009729B8"/>
    <w:rsid w:val="00983C32"/>
    <w:rsid w:val="009A009C"/>
    <w:rsid w:val="009B7A17"/>
    <w:rsid w:val="009D3916"/>
    <w:rsid w:val="009D6506"/>
    <w:rsid w:val="009D6784"/>
    <w:rsid w:val="009F1550"/>
    <w:rsid w:val="00A228FB"/>
    <w:rsid w:val="00A56083"/>
    <w:rsid w:val="00A726C6"/>
    <w:rsid w:val="00A83C8A"/>
    <w:rsid w:val="00A86164"/>
    <w:rsid w:val="00AE3369"/>
    <w:rsid w:val="00B02099"/>
    <w:rsid w:val="00B05A95"/>
    <w:rsid w:val="00B1578B"/>
    <w:rsid w:val="00B2239E"/>
    <w:rsid w:val="00B33A7C"/>
    <w:rsid w:val="00B4432F"/>
    <w:rsid w:val="00B57621"/>
    <w:rsid w:val="00B62931"/>
    <w:rsid w:val="00B63013"/>
    <w:rsid w:val="00B67801"/>
    <w:rsid w:val="00B765AE"/>
    <w:rsid w:val="00B8221D"/>
    <w:rsid w:val="00B90ED5"/>
    <w:rsid w:val="00BB55CB"/>
    <w:rsid w:val="00BB7E30"/>
    <w:rsid w:val="00BC158C"/>
    <w:rsid w:val="00BC68CD"/>
    <w:rsid w:val="00C0233A"/>
    <w:rsid w:val="00C05034"/>
    <w:rsid w:val="00C12A3A"/>
    <w:rsid w:val="00C13DE6"/>
    <w:rsid w:val="00C91BC5"/>
    <w:rsid w:val="00C976C3"/>
    <w:rsid w:val="00CA20E3"/>
    <w:rsid w:val="00CA21A0"/>
    <w:rsid w:val="00CD131A"/>
    <w:rsid w:val="00CE2FD1"/>
    <w:rsid w:val="00CE671C"/>
    <w:rsid w:val="00D431A2"/>
    <w:rsid w:val="00D523A1"/>
    <w:rsid w:val="00D762F2"/>
    <w:rsid w:val="00D81F3C"/>
    <w:rsid w:val="00D91CB4"/>
    <w:rsid w:val="00DA6903"/>
    <w:rsid w:val="00DE7CD4"/>
    <w:rsid w:val="00DF488A"/>
    <w:rsid w:val="00E03FA0"/>
    <w:rsid w:val="00E24995"/>
    <w:rsid w:val="00E442E9"/>
    <w:rsid w:val="00E656F7"/>
    <w:rsid w:val="00E755F6"/>
    <w:rsid w:val="00EA4184"/>
    <w:rsid w:val="00EB4258"/>
    <w:rsid w:val="00EB5EAE"/>
    <w:rsid w:val="00F36250"/>
    <w:rsid w:val="00F375B0"/>
    <w:rsid w:val="00F57523"/>
    <w:rsid w:val="00F72003"/>
    <w:rsid w:val="00F76EB6"/>
    <w:rsid w:val="00F91F6F"/>
    <w:rsid w:val="00FB5EF8"/>
    <w:rsid w:val="00F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79D4FE"/>
  <w15:docId w15:val="{BA1B1630-21FB-4332-B188-33D79B03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506"/>
    <w:pPr>
      <w:jc w:val="center"/>
    </w:pPr>
  </w:style>
  <w:style w:type="character" w:customStyle="1" w:styleId="a4">
    <w:name w:val="記 (文字)"/>
    <w:basedOn w:val="a0"/>
    <w:link w:val="a3"/>
    <w:uiPriority w:val="99"/>
    <w:rsid w:val="009D6506"/>
  </w:style>
  <w:style w:type="paragraph" w:styleId="a5">
    <w:name w:val="Closing"/>
    <w:basedOn w:val="a"/>
    <w:link w:val="a6"/>
    <w:uiPriority w:val="99"/>
    <w:unhideWhenUsed/>
    <w:rsid w:val="009D6506"/>
    <w:pPr>
      <w:jc w:val="right"/>
    </w:pPr>
  </w:style>
  <w:style w:type="character" w:customStyle="1" w:styleId="a6">
    <w:name w:val="結語 (文字)"/>
    <w:basedOn w:val="a0"/>
    <w:link w:val="a5"/>
    <w:uiPriority w:val="99"/>
    <w:rsid w:val="009D6506"/>
  </w:style>
  <w:style w:type="paragraph" w:styleId="a7">
    <w:name w:val="header"/>
    <w:basedOn w:val="a"/>
    <w:link w:val="a8"/>
    <w:uiPriority w:val="99"/>
    <w:unhideWhenUsed/>
    <w:rsid w:val="00F37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75B0"/>
  </w:style>
  <w:style w:type="paragraph" w:styleId="a9">
    <w:name w:val="footer"/>
    <w:basedOn w:val="a"/>
    <w:link w:val="aa"/>
    <w:uiPriority w:val="99"/>
    <w:unhideWhenUsed/>
    <w:rsid w:val="00F375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75B0"/>
  </w:style>
  <w:style w:type="table" w:styleId="ab">
    <w:name w:val="Table Grid"/>
    <w:basedOn w:val="a1"/>
    <w:uiPriority w:val="59"/>
    <w:rsid w:val="00730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1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640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A009C"/>
    <w:pPr>
      <w:ind w:leftChars="400" w:left="840"/>
    </w:pPr>
  </w:style>
  <w:style w:type="paragraph" w:styleId="af">
    <w:name w:val="No Spacing"/>
    <w:uiPriority w:val="1"/>
    <w:qFormat/>
    <w:rsid w:val="00D91CB4"/>
    <w:pPr>
      <w:widowControl w:val="0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6B13-47C2-4DA6-AC6F-A941AA3E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行橋市役所</cp:lastModifiedBy>
  <cp:revision>2</cp:revision>
  <cp:lastPrinted>2022-10-06T00:01:00Z</cp:lastPrinted>
  <dcterms:created xsi:type="dcterms:W3CDTF">2024-04-23T11:30:00Z</dcterms:created>
  <dcterms:modified xsi:type="dcterms:W3CDTF">2024-04-23T11:30:00Z</dcterms:modified>
</cp:coreProperties>
</file>