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402"/>
        <w:gridCol w:w="2977"/>
      </w:tblGrid>
      <w:tr w:rsidR="008054DE" w:rsidRPr="0070772F" w:rsidTr="008054DE">
        <w:trPr>
          <w:trHeight w:val="400"/>
        </w:trPr>
        <w:tc>
          <w:tcPr>
            <w:tcW w:w="10060" w:type="dxa"/>
            <w:gridSpan w:val="3"/>
          </w:tcPr>
          <w:p w:rsidR="008054DE" w:rsidRPr="0070772F" w:rsidRDefault="008054DE" w:rsidP="00E60E1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54DE" w:rsidRPr="0070772F" w:rsidTr="008054DE">
        <w:trPr>
          <w:trHeight w:val="238"/>
        </w:trPr>
        <w:tc>
          <w:tcPr>
            <w:tcW w:w="3681" w:type="dxa"/>
            <w:tcBorders>
              <w:top w:val="single" w:sz="24" w:space="0" w:color="auto"/>
              <w:left w:val="single" w:sz="24" w:space="0" w:color="auto"/>
              <w:bottom w:val="single" w:sz="24" w:space="0" w:color="auto"/>
              <w:right w:val="single" w:sz="24" w:space="0" w:color="auto"/>
            </w:tcBorders>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Borders>
              <w:left w:val="single" w:sz="24" w:space="0" w:color="auto"/>
            </w:tcBorders>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2977" w:type="dxa"/>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r>
      <w:tr w:rsidR="008054DE" w:rsidRPr="0070772F" w:rsidTr="008054DE">
        <w:trPr>
          <w:trHeight w:val="273"/>
        </w:trPr>
        <w:tc>
          <w:tcPr>
            <w:tcW w:w="3681" w:type="dxa"/>
            <w:tcBorders>
              <w:top w:val="single" w:sz="24" w:space="0" w:color="auto"/>
            </w:tcBorders>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2977" w:type="dxa"/>
          </w:tcPr>
          <w:p w:rsidR="008054DE" w:rsidRPr="0070772F" w:rsidRDefault="008054DE" w:rsidP="00E60E1B">
            <w:pPr>
              <w:suppressAutoHyphens/>
              <w:kinsoku w:val="0"/>
              <w:wordWrap w:val="0"/>
              <w:autoSpaceDE w:val="0"/>
              <w:autoSpaceDN w:val="0"/>
              <w:spacing w:line="366" w:lineRule="atLeast"/>
              <w:jc w:val="left"/>
              <w:rPr>
                <w:rFonts w:ascii="ＭＳ ゴシック" w:eastAsia="ＭＳ ゴシック" w:hAnsi="ＭＳ ゴシック"/>
              </w:rPr>
            </w:pPr>
          </w:p>
        </w:tc>
      </w:tr>
    </w:tbl>
    <w:p w:rsidR="008054DE" w:rsidRPr="0070772F" w:rsidRDefault="008054DE" w:rsidP="008054DE">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様式第５－（イ）－②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54DE" w:rsidRPr="0070772F" w:rsidTr="008054DE">
        <w:trPr>
          <w:trHeight w:val="6978"/>
        </w:trPr>
        <w:tc>
          <w:tcPr>
            <w:tcW w:w="10008" w:type="dxa"/>
            <w:tcBorders>
              <w:top w:val="single" w:sz="4" w:space="0" w:color="000000"/>
              <w:left w:val="single" w:sz="4" w:space="0" w:color="000000"/>
              <w:bottom w:val="single" w:sz="4" w:space="0" w:color="000000"/>
              <w:right w:val="single" w:sz="4" w:space="0" w:color="000000"/>
            </w:tcBorders>
          </w:tcPr>
          <w:bookmarkEnd w:id="0"/>
          <w:p w:rsidR="008054DE" w:rsidRPr="008054DE" w:rsidRDefault="008054DE" w:rsidP="008054DE">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8054DE" w:rsidRPr="008A645C" w:rsidRDefault="008054DE" w:rsidP="008054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8054DE" w:rsidRPr="008A645C" w:rsidRDefault="008054DE" w:rsidP="008054DE">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8054DE" w:rsidRPr="008A645C" w:rsidRDefault="008054DE" w:rsidP="008054D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8054DE" w:rsidRPr="008A645C" w:rsidRDefault="008054DE" w:rsidP="008054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8054DE" w:rsidRPr="008A645C" w:rsidRDefault="008054DE" w:rsidP="008054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8054DE" w:rsidRPr="008A645C" w:rsidRDefault="008054DE" w:rsidP="008054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8054DE" w:rsidRPr="008054DE" w:rsidRDefault="008054DE" w:rsidP="008054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8054DE" w:rsidRPr="0070772F" w:rsidRDefault="008054DE" w:rsidP="00E60E1B">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054DE" w:rsidRPr="0070772F" w:rsidRDefault="008054DE" w:rsidP="00E60E1B">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0"/>
              <w:gridCol w:w="2977"/>
            </w:tblGrid>
            <w:tr w:rsidR="008054DE" w:rsidRPr="0070772F" w:rsidTr="008054DE">
              <w:trPr>
                <w:trHeight w:val="372"/>
              </w:trPr>
              <w:tc>
                <w:tcPr>
                  <w:tcW w:w="3544" w:type="dxa"/>
                  <w:tcBorders>
                    <w:top w:val="single" w:sz="24" w:space="0" w:color="auto"/>
                    <w:left w:val="single" w:sz="24" w:space="0" w:color="auto"/>
                    <w:bottom w:val="single" w:sz="24" w:space="0" w:color="auto"/>
                    <w:right w:val="single" w:sz="24" w:space="0" w:color="auto"/>
                  </w:tcBorders>
                </w:tcPr>
                <w:p w:rsidR="008054DE" w:rsidRPr="0070772F" w:rsidRDefault="008054DE" w:rsidP="00E60E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77" w:type="dxa"/>
                </w:tcPr>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54DE" w:rsidRPr="0070772F" w:rsidTr="008054DE">
              <w:trPr>
                <w:trHeight w:val="388"/>
              </w:trPr>
              <w:tc>
                <w:tcPr>
                  <w:tcW w:w="3544" w:type="dxa"/>
                  <w:tcBorders>
                    <w:top w:val="single" w:sz="24" w:space="0" w:color="auto"/>
                  </w:tcBorders>
                </w:tcPr>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60" w:type="dxa"/>
                </w:tcPr>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77" w:type="dxa"/>
                </w:tcPr>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8054DE" w:rsidRPr="008054DE" w:rsidRDefault="008054DE" w:rsidP="00E60E1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2"/>
                <w:szCs w:val="12"/>
              </w:rPr>
            </w:pPr>
            <w:r w:rsidRPr="008054DE">
              <w:rPr>
                <w:rFonts w:ascii="ＭＳ ゴシック" w:eastAsia="ＭＳ ゴシック" w:hAnsi="ＭＳ ゴシック" w:hint="eastAsia"/>
                <w:color w:val="000000"/>
                <w:spacing w:val="16"/>
                <w:kern w:val="0"/>
                <w:sz w:val="12"/>
                <w:szCs w:val="1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054DE" w:rsidRPr="0070772F" w:rsidRDefault="008054DE" w:rsidP="00E60E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054DE"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8054DE" w:rsidRPr="0070772F" w:rsidRDefault="008054DE" w:rsidP="00E60E1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8054DE" w:rsidRPr="0070772F" w:rsidRDefault="008054DE" w:rsidP="00E60E1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054DE" w:rsidRPr="0070772F" w:rsidRDefault="008054D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8054DE" w:rsidRPr="0070772F" w:rsidRDefault="008054DE" w:rsidP="00E60E1B">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8054DE" w:rsidRPr="008054DE" w:rsidRDefault="008054DE" w:rsidP="008054DE">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8054DE" w:rsidRPr="0070772F" w:rsidRDefault="008054DE" w:rsidP="008054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054DE" w:rsidRPr="0070772F" w:rsidRDefault="008054DE" w:rsidP="008054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には、「販売数量の減少」又は「売上高の減少」等を入れる。</w:t>
      </w:r>
    </w:p>
    <w:p w:rsidR="008054DE" w:rsidRDefault="008054DE" w:rsidP="008054DE">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8054DE" w:rsidRPr="00366DDC" w:rsidRDefault="008054DE" w:rsidP="008054DE">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8054DE" w:rsidRDefault="008054DE" w:rsidP="008054DE">
      <w:pPr>
        <w:ind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②　</w:t>
      </w: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w:t>
      </w:r>
    </w:p>
    <w:p w:rsidR="00716593" w:rsidRDefault="008054DE" w:rsidP="008054DE">
      <w:pPr>
        <w:ind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366DDC">
        <w:rPr>
          <w:rFonts w:ascii="ＭＳ ゴシック" w:eastAsia="ＭＳ ゴシック" w:hAnsi="ＭＳ ゴシック" w:hint="eastAsia"/>
          <w:color w:val="000000"/>
          <w:kern w:val="0"/>
        </w:rPr>
        <w:t>証の申込みを行うことが必要です。</w:t>
      </w:r>
    </w:p>
    <w:p w:rsidR="008054DE" w:rsidRPr="008A645C" w:rsidRDefault="008054DE" w:rsidP="008054D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番　号　　第　　　　　号</w:t>
      </w:r>
    </w:p>
    <w:p w:rsidR="008054DE" w:rsidRPr="008A645C" w:rsidRDefault="008054DE" w:rsidP="008054DE">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令和　　　年　　　月　　　日</w:t>
      </w:r>
    </w:p>
    <w:p w:rsidR="008054DE" w:rsidRPr="008A645C" w:rsidRDefault="008054DE" w:rsidP="008054DE">
      <w:pPr>
        <w:pStyle w:val="a5"/>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 xml:space="preserve">　申請のとおり、相違ないことを認定します。</w:t>
      </w:r>
    </w:p>
    <w:p w:rsidR="008054DE" w:rsidRPr="008A645C" w:rsidRDefault="008054DE" w:rsidP="008054DE">
      <w:pPr>
        <w:pStyle w:val="a5"/>
        <w:suppressAutoHyphens/>
        <w:kinsoku w:val="0"/>
        <w:autoSpaceDE w:val="0"/>
        <w:autoSpaceDN w:val="0"/>
        <w:spacing w:line="480" w:lineRule="auto"/>
        <w:ind w:leftChars="0" w:left="570"/>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8054DE" w:rsidRPr="008054DE" w:rsidRDefault="008054DE" w:rsidP="008054DE">
      <w:pPr>
        <w:pStyle w:val="a5"/>
        <w:suppressAutoHyphens/>
        <w:wordWrap w:val="0"/>
        <w:spacing w:line="240" w:lineRule="exact"/>
        <w:ind w:leftChars="0" w:left="570" w:firstLineChars="2150" w:firstLine="4515"/>
        <w:jc w:val="left"/>
        <w:textAlignment w:val="baseline"/>
        <w:rPr>
          <w:rFonts w:ascii="ＭＳ ゴシック" w:eastAsia="ＭＳ ゴシック" w:hAnsi="ＭＳ ゴシック" w:hint="eastAsia"/>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sectPr w:rsidR="008054DE" w:rsidRPr="008054DE" w:rsidSect="008054DE">
      <w:pgSz w:w="11906" w:h="16838"/>
      <w:pgMar w:top="340" w:right="851"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DE"/>
    <w:rsid w:val="00716593"/>
    <w:rsid w:val="0080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4852F"/>
  <w15:chartTrackingRefBased/>
  <w15:docId w15:val="{495CD174-129E-4DFA-AA88-F999BD91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4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054DE"/>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054DE"/>
    <w:rPr>
      <w:rFonts w:ascii="ＭＳ ゴシック" w:eastAsia="ＭＳ ゴシック" w:hAnsi="ＭＳ ゴシック" w:cs="ＭＳ ゴシック"/>
      <w:color w:val="000000"/>
      <w:kern w:val="0"/>
      <w:szCs w:val="21"/>
    </w:rPr>
  </w:style>
  <w:style w:type="paragraph" w:styleId="a5">
    <w:name w:val="List Paragraph"/>
    <w:basedOn w:val="a"/>
    <w:qFormat/>
    <w:rsid w:val="008054D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1</cp:revision>
  <dcterms:created xsi:type="dcterms:W3CDTF">2024-11-21T00:45:00Z</dcterms:created>
  <dcterms:modified xsi:type="dcterms:W3CDTF">2024-11-21T00:52:00Z</dcterms:modified>
</cp:coreProperties>
</file>