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6D" w:rsidRPr="007761D1" w:rsidRDefault="0027696D" w:rsidP="0027696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7696D" w:rsidRPr="007761D1" w:rsidTr="003004F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118B5" w:rsidRPr="003A01F7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27696D" w:rsidRPr="007761D1" w:rsidRDefault="000118B5" w:rsidP="000118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行橋市長　　工　藤　政　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27696D" w:rsidRPr="000118B5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118B5" w:rsidRPr="003A01F7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事業者住所</w:t>
            </w:r>
          </w:p>
          <w:p w:rsidR="000118B5" w:rsidRPr="00956D28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事業者名　　　　　　　　　　　　　　　　　　　　</w:t>
            </w:r>
          </w:p>
          <w:p w:rsidR="000118B5" w:rsidRPr="00956D28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代表者　　　　　　　　　　　　　　　　　　　　　　</w:t>
            </w:r>
            <w:r w:rsidRPr="00956D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0118B5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電話番号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7696D" w:rsidRPr="007761D1" w:rsidRDefault="0027696D" w:rsidP="000118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="000118B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27696D" w:rsidRPr="0027696D" w:rsidRDefault="0027696D" w:rsidP="00276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27696D" w:rsidRPr="00B15C19" w:rsidRDefault="0027696D" w:rsidP="00B15C19"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</w:t>
            </w:r>
            <w:r>
              <w:rPr>
                <w:rFonts w:hint="eastAsia"/>
              </w:rPr>
              <w:t xml:space="preserve">　</w:t>
            </w:r>
            <w:r w:rsidRPr="006116BB">
              <w:rPr>
                <w:rFonts w:ascii="ＭＳ ゴシック" w:eastAsia="ＭＳ ゴシック" w:hAnsi="ＭＳ ゴシック" w:hint="eastAsia"/>
              </w:rPr>
              <w:t xml:space="preserve">事業開始年月日　　　　　　　　　　　　　　　　　　　　　　　　</w:t>
            </w:r>
            <w:r w:rsidRPr="006116B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年　　　月　　　日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0118B5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="000118B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="000118B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4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4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0118B5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0118B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="000118B5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4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27696D" w:rsidRPr="000118B5" w:rsidRDefault="0027696D" w:rsidP="000118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4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7696D" w:rsidRPr="007761D1" w:rsidRDefault="0027696D" w:rsidP="00753A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0118B5" w:rsidRPr="000118B5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szCs w:val="28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0118B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                  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                   </w:t>
            </w:r>
            <w:r w:rsidRPr="000118B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                       </w:t>
            </w:r>
          </w:p>
          <w:p w:rsidR="003004F9" w:rsidRDefault="000118B5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szCs w:val="28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</w:rPr>
              <w:t xml:space="preserve"> </w:t>
            </w:r>
            <w:r w:rsidRPr="000118B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                               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            </w:t>
            </w:r>
            <w:r w:rsidRPr="000118B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  <w:t xml:space="preserve">                  </w:t>
            </w:r>
          </w:p>
          <w:p w:rsidR="002F45EB" w:rsidRPr="000118B5" w:rsidRDefault="002F45EB" w:rsidP="000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27696D" w:rsidRPr="007761D1" w:rsidRDefault="0027696D" w:rsidP="0027696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（注）には、「災害その他突発的に生じた事由」を入れる。</w:t>
      </w:r>
    </w:p>
    <w:p w:rsidR="0027696D" w:rsidRPr="007761D1" w:rsidRDefault="0027696D" w:rsidP="0027696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27696D" w:rsidRPr="0027696D" w:rsidRDefault="0027696D" w:rsidP="0027696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EC4CB4" w:rsidRPr="000118B5" w:rsidRDefault="0027696D" w:rsidP="0027696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pacing w:val="16"/>
        </w:rPr>
      </w:pPr>
      <w:r w:rsidRPr="0027696D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:rsidR="000118B5" w:rsidRPr="0027696D" w:rsidRDefault="000118B5" w:rsidP="000118B5">
      <w:pPr>
        <w:pStyle w:val="a3"/>
        <w:ind w:leftChars="0" w:left="602"/>
        <w:rPr>
          <w:rFonts w:ascii="ＭＳ ゴシック" w:eastAsia="ＭＳ ゴシック" w:hAnsi="ＭＳ ゴシック"/>
          <w:spacing w:val="16"/>
        </w:rPr>
      </w:pPr>
    </w:p>
    <w:p w:rsidR="0027696D" w:rsidRPr="0027696D" w:rsidRDefault="000118B5" w:rsidP="0027696D">
      <w:pPr>
        <w:pStyle w:val="a3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60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8D0F31">
        <w:rPr>
          <w:rFonts w:ascii="ＭＳ ゴシック" w:eastAsia="ＭＳ ゴシック" w:hAnsi="ＭＳ ゴシック" w:hint="eastAsia"/>
          <w:szCs w:val="21"/>
        </w:rPr>
        <w:t>番　号　　第　　　　　号</w:t>
      </w:r>
    </w:p>
    <w:p w:rsidR="0027696D" w:rsidRPr="0027696D" w:rsidRDefault="0027696D" w:rsidP="0027696D">
      <w:pPr>
        <w:pStyle w:val="a3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60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7696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令和　　　年　　　月　　　日</w:t>
      </w:r>
    </w:p>
    <w:p w:rsidR="0027696D" w:rsidRPr="0027696D" w:rsidRDefault="0027696D" w:rsidP="0027696D">
      <w:pPr>
        <w:pStyle w:val="a3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60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7696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申請のとおり、相違ないことを認定します。</w:t>
      </w:r>
    </w:p>
    <w:p w:rsidR="000118B5" w:rsidRDefault="0027696D" w:rsidP="000118B5">
      <w:pPr>
        <w:suppressAutoHyphens/>
        <w:kinsoku w:val="0"/>
        <w:autoSpaceDE w:val="0"/>
        <w:autoSpaceDN w:val="0"/>
        <w:spacing w:line="366" w:lineRule="atLeast"/>
        <w:ind w:leftChars="117" w:left="226"/>
        <w:rPr>
          <w:rFonts w:ascii="ＭＳ ゴシック" w:eastAsia="ＭＳ ゴシック" w:hAnsi="ＭＳ ゴシック"/>
          <w:szCs w:val="21"/>
        </w:rPr>
      </w:pPr>
      <w:r w:rsidRPr="0027696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（注）信用保証協会への申込期間</w:t>
      </w:r>
      <w:r w:rsidR="000118B5" w:rsidRPr="008D0F31">
        <w:rPr>
          <w:rFonts w:ascii="ＭＳ ゴシック" w:eastAsia="ＭＳ ゴシック" w:hAnsi="ＭＳ ゴシック" w:hint="eastAsia"/>
          <w:szCs w:val="21"/>
        </w:rPr>
        <w:t>：</w:t>
      </w:r>
      <w:r w:rsidR="000118B5">
        <w:rPr>
          <w:rFonts w:ascii="ＭＳ ゴシック" w:eastAsia="ＭＳ ゴシック" w:hAnsi="ＭＳ ゴシック" w:hint="eastAsia"/>
          <w:szCs w:val="21"/>
        </w:rPr>
        <w:t xml:space="preserve">令和　　年　　月　</w:t>
      </w:r>
      <w:r w:rsidR="000118B5" w:rsidRPr="008D0F31">
        <w:rPr>
          <w:rFonts w:ascii="ＭＳ ゴシック" w:eastAsia="ＭＳ ゴシック" w:hAnsi="ＭＳ ゴシック" w:hint="eastAsia"/>
          <w:szCs w:val="21"/>
        </w:rPr>
        <w:t xml:space="preserve">　日から</w:t>
      </w:r>
      <w:r w:rsidR="000118B5">
        <w:rPr>
          <w:rFonts w:ascii="ＭＳ ゴシック" w:eastAsia="ＭＳ ゴシック" w:hAnsi="ＭＳ ゴシック" w:hint="eastAsia"/>
          <w:szCs w:val="21"/>
        </w:rPr>
        <w:t xml:space="preserve">令和　　年　　月　</w:t>
      </w:r>
      <w:r w:rsidR="000118B5" w:rsidRPr="008D0F31">
        <w:rPr>
          <w:rFonts w:ascii="ＭＳ ゴシック" w:eastAsia="ＭＳ ゴシック" w:hAnsi="ＭＳ ゴシック" w:hint="eastAsia"/>
          <w:szCs w:val="21"/>
        </w:rPr>
        <w:t xml:space="preserve">　日まで</w:t>
      </w:r>
    </w:p>
    <w:p w:rsidR="0027696D" w:rsidRPr="00B15C19" w:rsidRDefault="000118B5" w:rsidP="00B15C19">
      <w:pPr>
        <w:suppressAutoHyphens/>
        <w:kinsoku w:val="0"/>
        <w:wordWrap w:val="0"/>
        <w:autoSpaceDE w:val="0"/>
        <w:autoSpaceDN w:val="0"/>
        <w:spacing w:line="366" w:lineRule="atLeast"/>
        <w:ind w:right="193" w:firstLineChars="2200" w:firstLine="4241"/>
        <w:jc w:val="right"/>
      </w:pPr>
      <w:r>
        <w:rPr>
          <w:rFonts w:ascii="ＭＳ ゴシック" w:eastAsia="ＭＳ ゴシック" w:hAnsi="ＭＳ ゴシック" w:hint="eastAsia"/>
          <w:szCs w:val="21"/>
        </w:rPr>
        <w:t xml:space="preserve">認定者名　　　</w:t>
      </w:r>
      <w:r w:rsidRPr="008D0F31">
        <w:rPr>
          <w:rFonts w:ascii="ＭＳ ゴシック" w:eastAsia="ＭＳ ゴシック" w:hAnsi="ＭＳ ゴシック" w:hint="eastAsia"/>
          <w:szCs w:val="21"/>
        </w:rPr>
        <w:t xml:space="preserve">　行橋市長　　</w:t>
      </w:r>
      <w:r>
        <w:rPr>
          <w:rFonts w:ascii="ＭＳ ゴシック" w:eastAsia="ＭＳ ゴシック" w:hAnsi="ＭＳ ゴシック" w:hint="eastAsia"/>
          <w:szCs w:val="21"/>
        </w:rPr>
        <w:t>工　藤　政　宏</w:t>
      </w:r>
      <w:r>
        <w:rPr>
          <w:rFonts w:hint="eastAsia"/>
        </w:rPr>
        <w:t xml:space="preserve">　　</w:t>
      </w:r>
    </w:p>
    <w:sectPr w:rsidR="0027696D" w:rsidRPr="00B15C19" w:rsidSect="003004F9">
      <w:pgSz w:w="11906" w:h="16838" w:code="9"/>
      <w:pgMar w:top="624" w:right="1134" w:bottom="680" w:left="1134" w:header="851" w:footer="992" w:gutter="0"/>
      <w:cols w:space="425"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AE" w:rsidRDefault="00543CAE" w:rsidP="002F45EB">
      <w:r>
        <w:separator/>
      </w:r>
    </w:p>
  </w:endnote>
  <w:endnote w:type="continuationSeparator" w:id="0">
    <w:p w:rsidR="00543CAE" w:rsidRDefault="00543CAE" w:rsidP="002F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AE" w:rsidRDefault="00543CAE" w:rsidP="002F45EB">
      <w:r>
        <w:separator/>
      </w:r>
    </w:p>
  </w:footnote>
  <w:footnote w:type="continuationSeparator" w:id="0">
    <w:p w:rsidR="00543CAE" w:rsidRDefault="00543CAE" w:rsidP="002F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D"/>
    <w:rsid w:val="000118B5"/>
    <w:rsid w:val="0027696D"/>
    <w:rsid w:val="002F45EB"/>
    <w:rsid w:val="003004F9"/>
    <w:rsid w:val="00483A25"/>
    <w:rsid w:val="00543CAE"/>
    <w:rsid w:val="006116BB"/>
    <w:rsid w:val="00B15C19"/>
    <w:rsid w:val="00E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BFF9"/>
  <w15:chartTrackingRefBased/>
  <w15:docId w15:val="{C491AF2D-9433-47B4-8624-2AE706B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696D"/>
    <w:pPr>
      <w:ind w:leftChars="400" w:left="84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5E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F4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5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6</cp:revision>
  <cp:lastPrinted>2024-11-19T01:12:00Z</cp:lastPrinted>
  <dcterms:created xsi:type="dcterms:W3CDTF">2024-11-19T00:43:00Z</dcterms:created>
  <dcterms:modified xsi:type="dcterms:W3CDTF">2024-11-19T01:24:00Z</dcterms:modified>
</cp:coreProperties>
</file>