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B3" w:rsidRPr="007F3882" w:rsidRDefault="007D680F" w:rsidP="00444DB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81DB8" w:rsidRPr="007F3882">
        <w:rPr>
          <w:rFonts w:ascii="ＭＳ 明朝" w:hAnsi="ＭＳ 明朝" w:hint="eastAsia"/>
          <w:sz w:val="24"/>
          <w:szCs w:val="24"/>
        </w:rPr>
        <w:t>様式</w:t>
      </w:r>
      <w:r w:rsidR="00E11131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C91F47" w:rsidRPr="007F3882" w:rsidRDefault="00C91F47" w:rsidP="00444DB3">
      <w:pPr>
        <w:rPr>
          <w:rFonts w:ascii="ＭＳ 明朝" w:hAnsi="ＭＳ 明朝"/>
          <w:sz w:val="24"/>
          <w:szCs w:val="24"/>
        </w:rPr>
      </w:pPr>
    </w:p>
    <w:p w:rsidR="009F1C97" w:rsidRPr="007F3882" w:rsidRDefault="00444DB3" w:rsidP="009F1C97">
      <w:pPr>
        <w:jc w:val="center"/>
        <w:textAlignment w:val="auto"/>
        <w:rPr>
          <w:rFonts w:ascii="ＭＳ 明朝" w:hAnsi="ＭＳ 明朝"/>
          <w:sz w:val="36"/>
          <w:szCs w:val="36"/>
        </w:rPr>
      </w:pPr>
      <w:r w:rsidRPr="007F3882">
        <w:rPr>
          <w:rFonts w:ascii="ＭＳ 明朝" w:hAnsi="ＭＳ 明朝" w:hint="eastAsia"/>
          <w:sz w:val="36"/>
          <w:szCs w:val="36"/>
        </w:rPr>
        <w:t>同種業務実績調書</w:t>
      </w:r>
    </w:p>
    <w:p w:rsidR="009F1C97" w:rsidRPr="007F3882" w:rsidRDefault="009F1C97" w:rsidP="009F1C97">
      <w:pPr>
        <w:textAlignment w:val="auto"/>
        <w:rPr>
          <w:rFonts w:ascii="ＭＳ 明朝" w:hAnsi="ＭＳ 明朝"/>
          <w:sz w:val="24"/>
          <w:szCs w:val="24"/>
        </w:rPr>
      </w:pPr>
    </w:p>
    <w:p w:rsidR="009F1C97" w:rsidRDefault="008D0300" w:rsidP="003C04C5">
      <w:pPr>
        <w:wordWrap w:val="0"/>
        <w:ind w:right="40"/>
        <w:jc w:val="right"/>
        <w:textAlignment w:val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会社名</w:t>
      </w:r>
      <w:r w:rsidR="003C04C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6121B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C04C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3C04C5" w:rsidRPr="007F3882" w:rsidRDefault="003C04C5" w:rsidP="003C04C5">
      <w:pPr>
        <w:ind w:right="960" w:firstLineChars="1500" w:firstLine="3600"/>
        <w:textAlignment w:val="auto"/>
        <w:rPr>
          <w:rFonts w:ascii="ＭＳ 明朝" w:hAnsi="ＭＳ 明朝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F1C97" w:rsidRPr="007F3882" w:rsidTr="00767B1D">
        <w:trPr>
          <w:trHeight w:val="51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C5" w:rsidRPr="003C04C5" w:rsidRDefault="003C04C5">
            <w:pPr>
              <w:rPr>
                <w:b/>
                <w:sz w:val="24"/>
                <w:szCs w:val="24"/>
              </w:rPr>
            </w:pPr>
            <w:r w:rsidRPr="003C04C5">
              <w:rPr>
                <w:rFonts w:hint="eastAsia"/>
                <w:b/>
                <w:sz w:val="24"/>
                <w:szCs w:val="24"/>
              </w:rPr>
              <w:t>実績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85"/>
              <w:gridCol w:w="7170"/>
            </w:tblGrid>
            <w:tr w:rsidR="001167E3" w:rsidTr="001167E3">
              <w:tc>
                <w:tcPr>
                  <w:tcW w:w="1885" w:type="dxa"/>
                  <w:vAlign w:val="center"/>
                </w:tcPr>
                <w:p w:rsidR="001167E3" w:rsidRPr="001167E3" w:rsidRDefault="001167E3" w:rsidP="001167E3">
                  <w:pPr>
                    <w:jc w:val="distribute"/>
                    <w:textAlignment w:val="auto"/>
                    <w:rPr>
                      <w:rFonts w:ascii="ＭＳ 明朝" w:hAnsi="ＭＳ 明朝" w:cs="ＭＳ明朝"/>
                      <w:color w:val="auto"/>
                      <w:sz w:val="24"/>
                      <w:szCs w:val="24"/>
                    </w:rPr>
                  </w:pPr>
                  <w:r w:rsidRPr="001167E3">
                    <w:rPr>
                      <w:rFonts w:ascii="ＭＳ 明朝" w:hAnsi="ＭＳ 明朝" w:cs="ＭＳ明朝" w:hint="eastAsia"/>
                      <w:color w:val="auto"/>
                      <w:sz w:val="24"/>
                      <w:szCs w:val="24"/>
                    </w:rPr>
                    <w:t>業務名</w:t>
                  </w:r>
                </w:p>
              </w:tc>
              <w:tc>
                <w:tcPr>
                  <w:tcW w:w="7170" w:type="dxa"/>
                </w:tcPr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167E3" w:rsidTr="001167E3">
              <w:tc>
                <w:tcPr>
                  <w:tcW w:w="1885" w:type="dxa"/>
                  <w:vAlign w:val="center"/>
                </w:tcPr>
                <w:p w:rsidR="001167E3" w:rsidRPr="001167E3" w:rsidRDefault="001167E3" w:rsidP="001167E3">
                  <w:pPr>
                    <w:jc w:val="distribute"/>
                    <w:textAlignment w:val="auto"/>
                    <w:rPr>
                      <w:rFonts w:ascii="ＭＳ 明朝" w:hAnsi="ＭＳ 明朝" w:cs="ＭＳ明朝"/>
                      <w:color w:val="auto"/>
                      <w:sz w:val="24"/>
                      <w:szCs w:val="24"/>
                    </w:rPr>
                  </w:pPr>
                  <w:r w:rsidRPr="001167E3">
                    <w:rPr>
                      <w:rFonts w:ascii="ＭＳ 明朝" w:hAnsi="ＭＳ 明朝" w:cs="ＭＳ明朝" w:hint="eastAsia"/>
                      <w:color w:val="auto"/>
                      <w:sz w:val="24"/>
                      <w:szCs w:val="24"/>
                    </w:rPr>
                    <w:t>発注者名</w:t>
                  </w:r>
                </w:p>
              </w:tc>
              <w:tc>
                <w:tcPr>
                  <w:tcW w:w="7170" w:type="dxa"/>
                </w:tcPr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167E3" w:rsidTr="001167E3">
              <w:tc>
                <w:tcPr>
                  <w:tcW w:w="1885" w:type="dxa"/>
                  <w:vAlign w:val="center"/>
                </w:tcPr>
                <w:p w:rsidR="001167E3" w:rsidRPr="001167E3" w:rsidRDefault="001167E3" w:rsidP="001167E3">
                  <w:pPr>
                    <w:jc w:val="distribute"/>
                    <w:textAlignment w:val="auto"/>
                    <w:rPr>
                      <w:rFonts w:ascii="ＭＳ 明朝" w:hAnsi="ＭＳ 明朝" w:cs="ＭＳ明朝"/>
                      <w:color w:val="auto"/>
                      <w:sz w:val="24"/>
                      <w:szCs w:val="24"/>
                    </w:rPr>
                  </w:pPr>
                  <w:r w:rsidRPr="001167E3">
                    <w:rPr>
                      <w:rFonts w:ascii="ＭＳ 明朝" w:hAnsi="ＭＳ 明朝" w:cs="ＭＳ明朝" w:hint="eastAsia"/>
                      <w:color w:val="auto"/>
                      <w:sz w:val="24"/>
                      <w:szCs w:val="24"/>
                    </w:rPr>
                    <w:t>契約金額</w:t>
                  </w:r>
                </w:p>
              </w:tc>
              <w:tc>
                <w:tcPr>
                  <w:tcW w:w="7170" w:type="dxa"/>
                </w:tcPr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167E3" w:rsidTr="001167E3">
              <w:tc>
                <w:tcPr>
                  <w:tcW w:w="1885" w:type="dxa"/>
                  <w:vAlign w:val="center"/>
                </w:tcPr>
                <w:p w:rsidR="001167E3" w:rsidRPr="001167E3" w:rsidRDefault="001167E3" w:rsidP="001167E3">
                  <w:pPr>
                    <w:jc w:val="distribute"/>
                    <w:textAlignment w:val="auto"/>
                    <w:rPr>
                      <w:rFonts w:ascii="ＭＳ 明朝" w:hAnsi="ＭＳ 明朝" w:cs="ＭＳ明朝"/>
                      <w:color w:val="auto"/>
                      <w:sz w:val="24"/>
                      <w:szCs w:val="24"/>
                    </w:rPr>
                  </w:pPr>
                  <w:r w:rsidRPr="001167E3">
                    <w:rPr>
                      <w:rFonts w:ascii="ＭＳ 明朝" w:hAnsi="ＭＳ 明朝" w:cs="ＭＳ明朝" w:hint="eastAsia"/>
                      <w:color w:val="auto"/>
                      <w:sz w:val="24"/>
                      <w:szCs w:val="24"/>
                    </w:rPr>
                    <w:t>履行期間</w:t>
                  </w:r>
                </w:p>
              </w:tc>
              <w:tc>
                <w:tcPr>
                  <w:tcW w:w="7170" w:type="dxa"/>
                </w:tcPr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167E3" w:rsidTr="001167E3">
              <w:tc>
                <w:tcPr>
                  <w:tcW w:w="1885" w:type="dxa"/>
                  <w:vAlign w:val="center"/>
                </w:tcPr>
                <w:p w:rsidR="001167E3" w:rsidRPr="001167E3" w:rsidRDefault="001167E3" w:rsidP="001167E3">
                  <w:pPr>
                    <w:jc w:val="distribute"/>
                    <w:textAlignment w:val="auto"/>
                    <w:rPr>
                      <w:rFonts w:ascii="ＭＳ 明朝" w:hAnsi="ＭＳ 明朝" w:cs="ＭＳ明朝"/>
                      <w:color w:val="auto"/>
                      <w:sz w:val="24"/>
                      <w:szCs w:val="24"/>
                    </w:rPr>
                  </w:pPr>
                  <w:r w:rsidRPr="001167E3">
                    <w:rPr>
                      <w:rFonts w:ascii="ＭＳ 明朝" w:hAnsi="ＭＳ 明朝" w:cs="ＭＳ明朝" w:hint="eastAsia"/>
                      <w:color w:val="auto"/>
                      <w:sz w:val="24"/>
                      <w:szCs w:val="24"/>
                    </w:rPr>
                    <w:t>業務の概要</w:t>
                  </w:r>
                </w:p>
              </w:tc>
              <w:tc>
                <w:tcPr>
                  <w:tcW w:w="7170" w:type="dxa"/>
                </w:tcPr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167E3" w:rsidTr="001167E3">
              <w:tc>
                <w:tcPr>
                  <w:tcW w:w="1885" w:type="dxa"/>
                  <w:vAlign w:val="center"/>
                </w:tcPr>
                <w:p w:rsidR="001167E3" w:rsidRPr="001167E3" w:rsidRDefault="001167E3" w:rsidP="001167E3">
                  <w:pPr>
                    <w:jc w:val="distribute"/>
                    <w:textAlignment w:val="auto"/>
                    <w:rPr>
                      <w:rFonts w:ascii="ＭＳ 明朝" w:hAnsi="ＭＳ 明朝" w:cs="ＭＳ明朝"/>
                      <w:color w:val="auto"/>
                      <w:sz w:val="24"/>
                      <w:szCs w:val="24"/>
                    </w:rPr>
                  </w:pPr>
                  <w:r w:rsidRPr="001167E3">
                    <w:rPr>
                      <w:rFonts w:ascii="ＭＳ 明朝" w:hAnsi="ＭＳ 明朝" w:cs="ＭＳ明朝" w:hint="eastAsia"/>
                      <w:color w:val="auto"/>
                      <w:sz w:val="24"/>
                      <w:szCs w:val="24"/>
                    </w:rPr>
                    <w:t>特記事項</w:t>
                  </w:r>
                </w:p>
              </w:tc>
              <w:tc>
                <w:tcPr>
                  <w:tcW w:w="7170" w:type="dxa"/>
                </w:tcPr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  <w:p w:rsidR="001167E3" w:rsidRDefault="001167E3" w:rsidP="00B54511">
                  <w:pPr>
                    <w:jc w:val="both"/>
                    <w:textAlignment w:val="auto"/>
                    <w:rPr>
                      <w:rFonts w:ascii="ＭＳ 明朝" w:hAnsi="ＭＳ 明朝" w:cs="ＭＳ明朝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1167E3" w:rsidRPr="007F3882" w:rsidRDefault="001167E3" w:rsidP="00B54511">
            <w:pPr>
              <w:jc w:val="both"/>
              <w:textAlignment w:val="auto"/>
              <w:rPr>
                <w:rFonts w:ascii="ＭＳ 明朝" w:hAnsi="ＭＳ 明朝" w:cs="ＭＳ明朝"/>
                <w:b/>
                <w:color w:val="auto"/>
                <w:sz w:val="24"/>
                <w:szCs w:val="24"/>
              </w:rPr>
            </w:pPr>
          </w:p>
        </w:tc>
      </w:tr>
    </w:tbl>
    <w:p w:rsidR="00C4744E" w:rsidRDefault="00C4744E" w:rsidP="003C04C5">
      <w:pPr>
        <w:spacing w:line="0" w:lineRule="atLeast"/>
        <w:textAlignment w:val="auto"/>
        <w:rPr>
          <w:rFonts w:ascii="ＭＳ 明朝" w:hAnsi="ＭＳ 明朝" w:cs="ＭＳ明朝"/>
          <w:color w:val="auto"/>
          <w:sz w:val="24"/>
          <w:szCs w:val="24"/>
        </w:rPr>
      </w:pPr>
    </w:p>
    <w:p w:rsidR="003C04C5" w:rsidRPr="007F3882" w:rsidRDefault="003C04C5" w:rsidP="003C04C5">
      <w:pPr>
        <w:spacing w:line="0" w:lineRule="atLeast"/>
        <w:ind w:firstLineChars="100" w:firstLine="240"/>
        <w:textAlignment w:val="auto"/>
        <w:rPr>
          <w:rFonts w:ascii="ＭＳ 明朝" w:hAnsi="ＭＳ 明朝" w:cs="ＭＳ明朝"/>
          <w:color w:val="auto"/>
          <w:sz w:val="24"/>
          <w:szCs w:val="24"/>
        </w:rPr>
      </w:pPr>
      <w:r w:rsidRPr="007F3882">
        <w:rPr>
          <w:rFonts w:ascii="ＭＳ 明朝" w:hAnsi="ＭＳ 明朝" w:cs="ＭＳ明朝" w:hint="eastAsia"/>
          <w:color w:val="auto"/>
          <w:sz w:val="24"/>
          <w:szCs w:val="24"/>
        </w:rPr>
        <w:t>※</w:t>
      </w:r>
      <w:r w:rsidR="003317CF">
        <w:rPr>
          <w:rFonts w:ascii="ＭＳ 明朝" w:hAnsi="ＭＳ 明朝" w:cs="ＭＳ明朝" w:hint="eastAsia"/>
          <w:color w:val="auto"/>
          <w:sz w:val="24"/>
          <w:szCs w:val="24"/>
        </w:rPr>
        <w:t xml:space="preserve">　</w:t>
      </w:r>
      <w:r w:rsidRPr="007F3882">
        <w:rPr>
          <w:rFonts w:ascii="ＭＳ 明朝" w:hAnsi="ＭＳ 明朝" w:cs="ＭＳ明朝" w:hint="eastAsia"/>
          <w:color w:val="auto"/>
          <w:sz w:val="24"/>
          <w:szCs w:val="24"/>
        </w:rPr>
        <w:t>発注証明又は契約書の写し等業務の概要が</w:t>
      </w:r>
      <w:r>
        <w:rPr>
          <w:rFonts w:ascii="ＭＳ 明朝" w:hAnsi="ＭＳ 明朝" w:cs="ＭＳ明朝" w:hint="eastAsia"/>
          <w:color w:val="auto"/>
          <w:sz w:val="24"/>
          <w:szCs w:val="24"/>
        </w:rPr>
        <w:t>分かるもの</w:t>
      </w:r>
      <w:r w:rsidRPr="007F3882">
        <w:rPr>
          <w:rFonts w:ascii="ＭＳ 明朝" w:hAnsi="ＭＳ 明朝" w:cs="ＭＳ明朝" w:hint="eastAsia"/>
          <w:color w:val="auto"/>
          <w:sz w:val="24"/>
          <w:szCs w:val="24"/>
        </w:rPr>
        <w:t>を添付すること。</w:t>
      </w:r>
    </w:p>
    <w:p w:rsidR="003C04C5" w:rsidRDefault="003317CF" w:rsidP="003C04C5">
      <w:pPr>
        <w:spacing w:line="0" w:lineRule="atLeast"/>
        <w:ind w:firstLineChars="100" w:firstLine="240"/>
        <w:textAlignment w:val="auto"/>
        <w:rPr>
          <w:rFonts w:ascii="ＭＳ 明朝" w:hAnsi="ＭＳ 明朝" w:cs="ＭＳ明朝"/>
          <w:color w:val="auto"/>
          <w:sz w:val="24"/>
          <w:szCs w:val="24"/>
        </w:rPr>
      </w:pPr>
      <w:r>
        <w:rPr>
          <w:rFonts w:ascii="ＭＳ 明朝" w:hAnsi="ＭＳ 明朝" w:cs="ＭＳ明朝" w:hint="eastAsia"/>
          <w:color w:val="auto"/>
          <w:sz w:val="24"/>
          <w:szCs w:val="24"/>
        </w:rPr>
        <w:t xml:space="preserve">※　</w:t>
      </w:r>
      <w:r w:rsidRPr="003317CF">
        <w:rPr>
          <w:rFonts w:ascii="ＭＳ 明朝" w:hAnsi="ＭＳ 明朝" w:cs="ＭＳ明朝" w:hint="eastAsia"/>
          <w:color w:val="auto"/>
          <w:sz w:val="24"/>
          <w:szCs w:val="24"/>
        </w:rPr>
        <w:t>記入欄が不足する場合は追加してよい。</w:t>
      </w:r>
    </w:p>
    <w:p w:rsidR="003C04C5" w:rsidRPr="00767B1D" w:rsidRDefault="003317CF" w:rsidP="003C04C5">
      <w:pPr>
        <w:spacing w:line="0" w:lineRule="atLeast"/>
        <w:ind w:firstLineChars="100" w:firstLine="240"/>
        <w:textAlignment w:val="auto"/>
        <w:rPr>
          <w:rFonts w:ascii="ＭＳ 明朝" w:hAnsi="ＭＳ 明朝" w:cs="ＭＳ明朝"/>
          <w:color w:val="auto"/>
          <w:sz w:val="24"/>
          <w:szCs w:val="24"/>
        </w:rPr>
      </w:pPr>
      <w:r>
        <w:rPr>
          <w:rFonts w:ascii="ＭＳ 明朝" w:hAnsi="ＭＳ 明朝" w:cs="ＭＳ明朝" w:hint="eastAsia"/>
          <w:color w:val="auto"/>
          <w:sz w:val="24"/>
          <w:szCs w:val="24"/>
        </w:rPr>
        <w:t xml:space="preserve">※　</w:t>
      </w:r>
      <w:r w:rsidR="003C04C5">
        <w:rPr>
          <w:rFonts w:ascii="ＭＳ 明朝" w:hAnsi="ＭＳ 明朝" w:cs="ＭＳ明朝" w:hint="eastAsia"/>
          <w:color w:val="auto"/>
          <w:sz w:val="24"/>
          <w:szCs w:val="24"/>
        </w:rPr>
        <w:t>業務実績については</w:t>
      </w:r>
      <w:r w:rsidR="008D0300">
        <w:rPr>
          <w:rFonts w:ascii="ＭＳ 明朝" w:hAnsi="ＭＳ 明朝" w:cs="ＭＳ明朝" w:hint="eastAsia"/>
          <w:color w:val="auto"/>
          <w:sz w:val="24"/>
          <w:szCs w:val="24"/>
        </w:rPr>
        <w:t>平成</w:t>
      </w:r>
      <w:r w:rsidR="000F0E96">
        <w:rPr>
          <w:rFonts w:ascii="ＭＳ 明朝" w:hAnsi="ＭＳ 明朝" w:cs="ＭＳ明朝" w:hint="eastAsia"/>
          <w:color w:val="auto"/>
          <w:sz w:val="24"/>
          <w:szCs w:val="24"/>
        </w:rPr>
        <w:t>31</w:t>
      </w:r>
      <w:bookmarkStart w:id="0" w:name="_GoBack"/>
      <w:bookmarkEnd w:id="0"/>
      <w:r w:rsidR="008D0300">
        <w:rPr>
          <w:rFonts w:ascii="ＭＳ 明朝" w:hAnsi="ＭＳ 明朝" w:cs="ＭＳ明朝" w:hint="eastAsia"/>
          <w:color w:val="auto"/>
          <w:sz w:val="24"/>
          <w:szCs w:val="24"/>
        </w:rPr>
        <w:t>年</w:t>
      </w:r>
      <w:r w:rsidR="003C04C5" w:rsidRPr="007F3882">
        <w:rPr>
          <w:rFonts w:ascii="ＭＳ 明朝" w:hAnsi="ＭＳ 明朝" w:cs="ＭＳ明朝" w:hint="eastAsia"/>
          <w:color w:val="auto"/>
          <w:sz w:val="24"/>
          <w:szCs w:val="24"/>
        </w:rPr>
        <w:t>4月1日以降に完了した実績を記入すること。</w:t>
      </w:r>
    </w:p>
    <w:sectPr w:rsidR="003C04C5" w:rsidRPr="00767B1D" w:rsidSect="00767B1D">
      <w:footnotePr>
        <w:numRestart w:val="eachPage"/>
      </w:footnotePr>
      <w:type w:val="continuous"/>
      <w:pgSz w:w="11906" w:h="16838" w:code="9"/>
      <w:pgMar w:top="1418" w:right="1418" w:bottom="1418" w:left="1418" w:header="720" w:footer="113" w:gutter="0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CF" w:rsidRDefault="001C54CF">
      <w:r>
        <w:separator/>
      </w:r>
    </w:p>
  </w:endnote>
  <w:endnote w:type="continuationSeparator" w:id="0">
    <w:p w:rsidR="001C54CF" w:rsidRDefault="001C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CF" w:rsidRDefault="001C54C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C54CF" w:rsidRDefault="001C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57E8"/>
    <w:multiLevelType w:val="hybridMultilevel"/>
    <w:tmpl w:val="E8583BBE"/>
    <w:lvl w:ilvl="0" w:tplc="736EE56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23676C"/>
    <w:multiLevelType w:val="hybridMultilevel"/>
    <w:tmpl w:val="5472F424"/>
    <w:lvl w:ilvl="0" w:tplc="9508FC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E"/>
    <w:rsid w:val="00006EB7"/>
    <w:rsid w:val="0000755C"/>
    <w:rsid w:val="000272F6"/>
    <w:rsid w:val="000332AE"/>
    <w:rsid w:val="00041D1D"/>
    <w:rsid w:val="0005056C"/>
    <w:rsid w:val="00064556"/>
    <w:rsid w:val="000673D8"/>
    <w:rsid w:val="00072D4B"/>
    <w:rsid w:val="00086D4F"/>
    <w:rsid w:val="000B7CF0"/>
    <w:rsid w:val="000D6727"/>
    <w:rsid w:val="000F0E96"/>
    <w:rsid w:val="001167E3"/>
    <w:rsid w:val="00122FDC"/>
    <w:rsid w:val="0013206A"/>
    <w:rsid w:val="00145A99"/>
    <w:rsid w:val="0017643E"/>
    <w:rsid w:val="001853A1"/>
    <w:rsid w:val="0019367B"/>
    <w:rsid w:val="001B0E89"/>
    <w:rsid w:val="001C54CF"/>
    <w:rsid w:val="001E6DFA"/>
    <w:rsid w:val="002127DF"/>
    <w:rsid w:val="00212A72"/>
    <w:rsid w:val="00222420"/>
    <w:rsid w:val="00226E82"/>
    <w:rsid w:val="00232175"/>
    <w:rsid w:val="002341DD"/>
    <w:rsid w:val="00236B03"/>
    <w:rsid w:val="002716EE"/>
    <w:rsid w:val="00274676"/>
    <w:rsid w:val="002856DC"/>
    <w:rsid w:val="00292C93"/>
    <w:rsid w:val="00293F8B"/>
    <w:rsid w:val="002D720E"/>
    <w:rsid w:val="002E0D60"/>
    <w:rsid w:val="002F2C58"/>
    <w:rsid w:val="002F3F95"/>
    <w:rsid w:val="0030554C"/>
    <w:rsid w:val="0030790B"/>
    <w:rsid w:val="00316B56"/>
    <w:rsid w:val="00325A36"/>
    <w:rsid w:val="003317CF"/>
    <w:rsid w:val="00340770"/>
    <w:rsid w:val="003C032F"/>
    <w:rsid w:val="003C04C5"/>
    <w:rsid w:val="003C3019"/>
    <w:rsid w:val="00421BD1"/>
    <w:rsid w:val="00425B76"/>
    <w:rsid w:val="004260FC"/>
    <w:rsid w:val="00430AE6"/>
    <w:rsid w:val="004344DF"/>
    <w:rsid w:val="00444DB3"/>
    <w:rsid w:val="004761AC"/>
    <w:rsid w:val="00477BA0"/>
    <w:rsid w:val="00494E62"/>
    <w:rsid w:val="004A0D4B"/>
    <w:rsid w:val="004A120F"/>
    <w:rsid w:val="004B20A9"/>
    <w:rsid w:val="004B2551"/>
    <w:rsid w:val="004F0F7F"/>
    <w:rsid w:val="004F19F5"/>
    <w:rsid w:val="005027E0"/>
    <w:rsid w:val="00512369"/>
    <w:rsid w:val="00514BF9"/>
    <w:rsid w:val="0054486E"/>
    <w:rsid w:val="005538F6"/>
    <w:rsid w:val="00556425"/>
    <w:rsid w:val="00573588"/>
    <w:rsid w:val="005A1A55"/>
    <w:rsid w:val="005C7359"/>
    <w:rsid w:val="005E3254"/>
    <w:rsid w:val="00602395"/>
    <w:rsid w:val="00660BE9"/>
    <w:rsid w:val="006661E4"/>
    <w:rsid w:val="006864F9"/>
    <w:rsid w:val="006A1324"/>
    <w:rsid w:val="006B3FDB"/>
    <w:rsid w:val="006C6D6E"/>
    <w:rsid w:val="006D1702"/>
    <w:rsid w:val="006D2D2C"/>
    <w:rsid w:val="006E2BAB"/>
    <w:rsid w:val="006E367E"/>
    <w:rsid w:val="006E7280"/>
    <w:rsid w:val="007025E5"/>
    <w:rsid w:val="00702D6A"/>
    <w:rsid w:val="007373A5"/>
    <w:rsid w:val="00767B1D"/>
    <w:rsid w:val="00777779"/>
    <w:rsid w:val="007948B1"/>
    <w:rsid w:val="0079788A"/>
    <w:rsid w:val="007A1B5E"/>
    <w:rsid w:val="007B53D0"/>
    <w:rsid w:val="007D680F"/>
    <w:rsid w:val="007E60B1"/>
    <w:rsid w:val="007E7314"/>
    <w:rsid w:val="007F3882"/>
    <w:rsid w:val="00822FCE"/>
    <w:rsid w:val="008235C9"/>
    <w:rsid w:val="008251F9"/>
    <w:rsid w:val="00826DB8"/>
    <w:rsid w:val="008354DD"/>
    <w:rsid w:val="008517BE"/>
    <w:rsid w:val="00866526"/>
    <w:rsid w:val="00880BD9"/>
    <w:rsid w:val="008946E2"/>
    <w:rsid w:val="008958A9"/>
    <w:rsid w:val="008B0E6A"/>
    <w:rsid w:val="008D0300"/>
    <w:rsid w:val="008F0091"/>
    <w:rsid w:val="008F0F89"/>
    <w:rsid w:val="008F3991"/>
    <w:rsid w:val="008F4AF3"/>
    <w:rsid w:val="008F4FD7"/>
    <w:rsid w:val="0090742A"/>
    <w:rsid w:val="00912784"/>
    <w:rsid w:val="009174EF"/>
    <w:rsid w:val="0092169C"/>
    <w:rsid w:val="009A095C"/>
    <w:rsid w:val="009A17D4"/>
    <w:rsid w:val="009A2F21"/>
    <w:rsid w:val="009C2317"/>
    <w:rsid w:val="009F1C97"/>
    <w:rsid w:val="00A06508"/>
    <w:rsid w:val="00A7783A"/>
    <w:rsid w:val="00A825AB"/>
    <w:rsid w:val="00AA0931"/>
    <w:rsid w:val="00AB1C1D"/>
    <w:rsid w:val="00AB6802"/>
    <w:rsid w:val="00AC300B"/>
    <w:rsid w:val="00B0459C"/>
    <w:rsid w:val="00B11F7E"/>
    <w:rsid w:val="00B40A84"/>
    <w:rsid w:val="00B45232"/>
    <w:rsid w:val="00B51AB0"/>
    <w:rsid w:val="00B53047"/>
    <w:rsid w:val="00B54153"/>
    <w:rsid w:val="00B54511"/>
    <w:rsid w:val="00B775CD"/>
    <w:rsid w:val="00BA39D1"/>
    <w:rsid w:val="00BB2676"/>
    <w:rsid w:val="00BB7DED"/>
    <w:rsid w:val="00BD2EEB"/>
    <w:rsid w:val="00C42E76"/>
    <w:rsid w:val="00C4744E"/>
    <w:rsid w:val="00C618B1"/>
    <w:rsid w:val="00C64206"/>
    <w:rsid w:val="00C867A6"/>
    <w:rsid w:val="00C91F47"/>
    <w:rsid w:val="00CB62D0"/>
    <w:rsid w:val="00CC76BB"/>
    <w:rsid w:val="00CE2EE7"/>
    <w:rsid w:val="00CE3D99"/>
    <w:rsid w:val="00CF487E"/>
    <w:rsid w:val="00CF5B68"/>
    <w:rsid w:val="00D447ED"/>
    <w:rsid w:val="00D75071"/>
    <w:rsid w:val="00D928AF"/>
    <w:rsid w:val="00D970A6"/>
    <w:rsid w:val="00DA57B9"/>
    <w:rsid w:val="00DA5F17"/>
    <w:rsid w:val="00DB2684"/>
    <w:rsid w:val="00DE7286"/>
    <w:rsid w:val="00DF166E"/>
    <w:rsid w:val="00DF3455"/>
    <w:rsid w:val="00DF6C39"/>
    <w:rsid w:val="00E11131"/>
    <w:rsid w:val="00E20E9A"/>
    <w:rsid w:val="00E80E48"/>
    <w:rsid w:val="00E81DB8"/>
    <w:rsid w:val="00E82277"/>
    <w:rsid w:val="00E846D6"/>
    <w:rsid w:val="00EB5BB3"/>
    <w:rsid w:val="00EC08F8"/>
    <w:rsid w:val="00EF6F42"/>
    <w:rsid w:val="00F05F83"/>
    <w:rsid w:val="00F3661A"/>
    <w:rsid w:val="00F6121B"/>
    <w:rsid w:val="00F741CB"/>
    <w:rsid w:val="00F841B0"/>
    <w:rsid w:val="00FA5CF8"/>
    <w:rsid w:val="00FD3F38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200" w:hangingChars="100" w:hanging="20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B0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0E6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B0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0E6A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23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0BD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2016-05-10T01:15:00Z</dcterms:created>
  <dcterms:modified xsi:type="dcterms:W3CDTF">2024-02-29T04:38:00Z</dcterms:modified>
</cp:coreProperties>
</file>