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7E" w:rsidRDefault="00AF2210" w:rsidP="00574A4C">
      <w:pPr>
        <w:snapToGrid w:val="0"/>
        <w:ind w:firstLineChars="100" w:firstLine="21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様式第３号（第７条関係）</w:t>
      </w:r>
    </w:p>
    <w:p w:rsidR="007B3A49" w:rsidRDefault="007B3A49" w:rsidP="007B3A4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B3A49" w:rsidRDefault="00AF2210" w:rsidP="007B3A49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7B3A49">
        <w:rPr>
          <w:rFonts w:hint="eastAsia"/>
          <w:snapToGrid w:val="0"/>
        </w:rPr>
        <w:t>行</w:t>
      </w:r>
      <w:r w:rsidR="008B3739">
        <w:rPr>
          <w:rFonts w:hint="eastAsia"/>
          <w:snapToGrid w:val="0"/>
        </w:rPr>
        <w:t xml:space="preserve">　</w:t>
      </w:r>
      <w:r w:rsidR="007B3A49">
        <w:rPr>
          <w:rFonts w:hint="eastAsia"/>
          <w:snapToGrid w:val="0"/>
        </w:rPr>
        <w:t>橋</w:t>
      </w:r>
      <w:r w:rsidR="008B3739">
        <w:rPr>
          <w:rFonts w:hint="eastAsia"/>
          <w:snapToGrid w:val="0"/>
        </w:rPr>
        <w:t xml:space="preserve">　</w:t>
      </w:r>
      <w:r w:rsidR="007B3A49">
        <w:rPr>
          <w:rFonts w:hint="eastAsia"/>
          <w:snapToGrid w:val="0"/>
        </w:rPr>
        <w:t>市</w:t>
      </w:r>
      <w:r w:rsidR="008B3739">
        <w:rPr>
          <w:rFonts w:hint="eastAsia"/>
          <w:snapToGrid w:val="0"/>
        </w:rPr>
        <w:t xml:space="preserve">　</w:t>
      </w:r>
      <w:r w:rsidR="009D447A">
        <w:rPr>
          <w:rFonts w:hint="eastAsia"/>
          <w:snapToGrid w:val="0"/>
        </w:rPr>
        <w:t>長</w:t>
      </w:r>
      <w:r w:rsidR="003C79E5">
        <w:rPr>
          <w:snapToGrid w:val="0"/>
        </w:rPr>
        <w:t xml:space="preserve"> </w:t>
      </w:r>
      <w:r w:rsidR="007B3A49">
        <w:rPr>
          <w:rFonts w:hint="eastAsia"/>
          <w:snapToGrid w:val="0"/>
        </w:rPr>
        <w:t xml:space="preserve">　殿</w:t>
      </w:r>
    </w:p>
    <w:p w:rsidR="007B3A49" w:rsidRDefault="007B3A49" w:rsidP="007B3A4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申請者の住所　　　　　　　　　　　　　</w:t>
      </w:r>
    </w:p>
    <w:p w:rsidR="007B3A49" w:rsidRDefault="007B3A49" w:rsidP="007B3A4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申請者の団体名　　　　　　　　　　　　</w:t>
      </w:r>
    </w:p>
    <w:p w:rsidR="007B3A49" w:rsidRDefault="007B3A49" w:rsidP="007B3A4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　　</w:t>
      </w:r>
    </w:p>
    <w:p w:rsidR="007B3A49" w:rsidRDefault="007B3A49" w:rsidP="007B3A49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（氏　名）　　　　　　　　　　　　印</w:t>
      </w:r>
    </w:p>
    <w:p w:rsidR="00765323" w:rsidRDefault="00765323">
      <w:pPr>
        <w:snapToGrid w:val="0"/>
        <w:spacing w:before="120" w:after="120" w:line="44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事業実績報告書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事業実績報告書</w:t>
      </w:r>
    </w:p>
    <w:p w:rsidR="00765323" w:rsidRDefault="00765323">
      <w:pPr>
        <w:snapToGrid w:val="0"/>
        <w:spacing w:line="44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　　第　　号により</w:t>
      </w:r>
      <w:r w:rsidR="00F005A6">
        <w:rPr>
          <w:rFonts w:hint="eastAsia"/>
          <w:snapToGrid w:val="0"/>
        </w:rPr>
        <w:t>行橋市</w:t>
      </w:r>
      <w:r w:rsidR="00F82476">
        <w:rPr>
          <w:rFonts w:hint="eastAsia"/>
          <w:snapToGrid w:val="0"/>
        </w:rPr>
        <w:t>有害鳥獣</w:t>
      </w:r>
      <w:r w:rsidR="00F005A6">
        <w:rPr>
          <w:rFonts w:hint="eastAsia"/>
          <w:snapToGrid w:val="0"/>
        </w:rPr>
        <w:t>被害防止対策事業</w:t>
      </w:r>
      <w:r>
        <w:rPr>
          <w:rFonts w:hint="eastAsia"/>
          <w:snapToGrid w:val="0"/>
        </w:rPr>
        <w:t>補助金の交付決定を受けました事業の実績について、下記のとおり報告します。</w:t>
      </w:r>
    </w:p>
    <w:p w:rsidR="00765323" w:rsidRDefault="00765323">
      <w:pPr>
        <w:snapToGrid w:val="0"/>
        <w:spacing w:before="180" w:after="120" w:line="44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A4682D" w:rsidRDefault="00765323">
      <w:pPr>
        <w:snapToGrid w:val="0"/>
        <w:spacing w:line="500" w:lineRule="exact"/>
        <w:rPr>
          <w:rFonts w:ascii="ＭＳ Ｐ明朝" w:eastAsia="ＭＳ Ｐ明朝" w:hAnsi="ＭＳ Ｐゴシック" w:cs="ＭＳ Ｐゴシック"/>
          <w:color w:val="000000"/>
          <w:kern w:val="0"/>
        </w:rPr>
      </w:pPr>
      <w:r>
        <w:rPr>
          <w:rFonts w:hint="eastAsia"/>
          <w:snapToGrid w:val="0"/>
        </w:rPr>
        <w:t xml:space="preserve">　１　</w:t>
      </w:r>
      <w:r w:rsidR="00287A12">
        <w:rPr>
          <w:rFonts w:hint="eastAsia"/>
          <w:snapToGrid w:val="0"/>
        </w:rPr>
        <w:t>事</w:t>
      </w:r>
      <w:r w:rsidR="008B3739">
        <w:rPr>
          <w:rFonts w:hint="eastAsia"/>
          <w:snapToGrid w:val="0"/>
        </w:rPr>
        <w:t xml:space="preserve">　</w:t>
      </w:r>
      <w:r w:rsidR="00287A12">
        <w:rPr>
          <w:rFonts w:hint="eastAsia"/>
          <w:snapToGrid w:val="0"/>
        </w:rPr>
        <w:t>業</w:t>
      </w:r>
      <w:r w:rsidR="008B3739">
        <w:rPr>
          <w:rFonts w:hint="eastAsia"/>
          <w:snapToGrid w:val="0"/>
        </w:rPr>
        <w:t xml:space="preserve">　</w:t>
      </w:r>
      <w:r w:rsidR="00287A12">
        <w:rPr>
          <w:rFonts w:hint="eastAsia"/>
          <w:snapToGrid w:val="0"/>
        </w:rPr>
        <w:t xml:space="preserve">名　　　　　</w:t>
      </w:r>
      <w:r w:rsidR="00A4682D" w:rsidRPr="001829F8">
        <w:rPr>
          <w:rFonts w:ascii="ＭＳ Ｐ明朝" w:eastAsia="ＭＳ Ｐ明朝" w:hAnsi="ＭＳ Ｐゴシック" w:cs="ＭＳ Ｐゴシック" w:hint="eastAsia"/>
          <w:color w:val="000000"/>
          <w:kern w:val="0"/>
        </w:rPr>
        <w:t>行橋市</w:t>
      </w:r>
      <w:r w:rsidR="00F82476">
        <w:rPr>
          <w:rFonts w:hint="eastAsia"/>
          <w:snapToGrid w:val="0"/>
        </w:rPr>
        <w:t>有害鳥獣</w:t>
      </w:r>
      <w:r w:rsidR="00A4682D" w:rsidRPr="001829F8">
        <w:rPr>
          <w:rFonts w:ascii="ＭＳ Ｐ明朝" w:eastAsia="ＭＳ Ｐ明朝" w:hAnsi="ＭＳ Ｐゴシック" w:cs="ＭＳ Ｐゴシック" w:hint="eastAsia"/>
          <w:color w:val="000000"/>
          <w:kern w:val="0"/>
        </w:rPr>
        <w:t>被害防止対策事業</w:t>
      </w:r>
    </w:p>
    <w:p w:rsidR="00520EE9" w:rsidRDefault="00520EE9">
      <w:pPr>
        <w:snapToGrid w:val="0"/>
        <w:spacing w:line="5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交付決定額　　　　　金</w:t>
      </w:r>
      <w:r w:rsidRPr="00520EE9"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>円</w:t>
      </w:r>
    </w:p>
    <w:p w:rsidR="00765323" w:rsidRDefault="00765323">
      <w:pPr>
        <w:snapToGrid w:val="0"/>
        <w:spacing w:line="5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20EE9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事業の実施期間</w:t>
      </w:r>
      <w:r w:rsidR="00287A12">
        <w:rPr>
          <w:rFonts w:hint="eastAsia"/>
          <w:snapToGrid w:val="0"/>
        </w:rPr>
        <w:t xml:space="preserve">　　　　　年　　月　　日　から　　　年　　月　　日</w:t>
      </w:r>
    </w:p>
    <w:p w:rsidR="00765323" w:rsidRDefault="00EE1021">
      <w:pPr>
        <w:snapToGrid w:val="0"/>
        <w:spacing w:line="5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32E70" w:rsidRPr="00C32E70" w:rsidRDefault="00C32E70">
      <w:pPr>
        <w:snapToGrid w:val="0"/>
        <w:spacing w:line="5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765323" w:rsidRDefault="00765323">
      <w:pPr>
        <w:snapToGrid w:val="0"/>
        <w:spacing w:line="5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ア　</w:t>
      </w:r>
      <w:r w:rsidR="008B3739">
        <w:rPr>
          <w:rFonts w:hint="eastAsia"/>
          <w:snapToGrid w:val="0"/>
        </w:rPr>
        <w:t>対策</w:t>
      </w:r>
      <w:r>
        <w:rPr>
          <w:rFonts w:hint="eastAsia"/>
          <w:snapToGrid w:val="0"/>
        </w:rPr>
        <w:t>事業経費収支計算書又はこれに準ずるもの</w:t>
      </w:r>
    </w:p>
    <w:p w:rsidR="00765323" w:rsidRDefault="008B3739">
      <w:pPr>
        <w:snapToGrid w:val="0"/>
        <w:spacing w:line="5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イ　対策</w:t>
      </w:r>
      <w:r w:rsidR="00765323">
        <w:rPr>
          <w:rFonts w:hint="eastAsia"/>
          <w:snapToGrid w:val="0"/>
        </w:rPr>
        <w:t>事業の経過又は成果を証する書類等又はこれに準ずるもの</w:t>
      </w:r>
    </w:p>
    <w:p w:rsidR="00765323" w:rsidRDefault="00765323">
      <w:pPr>
        <w:snapToGrid w:val="0"/>
        <w:spacing w:line="5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92289">
        <w:rPr>
          <w:rFonts w:hint="eastAsia"/>
          <w:snapToGrid w:val="0"/>
        </w:rPr>
        <w:t xml:space="preserve">　ウ</w:t>
      </w:r>
      <w:r>
        <w:rPr>
          <w:rFonts w:hint="eastAsia"/>
          <w:snapToGrid w:val="0"/>
        </w:rPr>
        <w:t xml:space="preserve">　その他市長が必要と認めた事項</w:t>
      </w:r>
    </w:p>
    <w:sectPr w:rsidR="0076532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73" w:rsidRDefault="006041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4173" w:rsidRDefault="006041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23" w:rsidRDefault="0076532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73" w:rsidRDefault="006041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4173" w:rsidRDefault="006041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323" w:rsidRDefault="0076532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5323"/>
    <w:rsid w:val="00036B91"/>
    <w:rsid w:val="000C1453"/>
    <w:rsid w:val="0010487E"/>
    <w:rsid w:val="001829F8"/>
    <w:rsid w:val="00287A12"/>
    <w:rsid w:val="003C79E5"/>
    <w:rsid w:val="00520EE9"/>
    <w:rsid w:val="00574A4C"/>
    <w:rsid w:val="0059666E"/>
    <w:rsid w:val="005F39A5"/>
    <w:rsid w:val="00604173"/>
    <w:rsid w:val="00746B24"/>
    <w:rsid w:val="00765323"/>
    <w:rsid w:val="007B3A49"/>
    <w:rsid w:val="008B3739"/>
    <w:rsid w:val="0098062C"/>
    <w:rsid w:val="009D447A"/>
    <w:rsid w:val="00A4682D"/>
    <w:rsid w:val="00AF2210"/>
    <w:rsid w:val="00B92289"/>
    <w:rsid w:val="00B92875"/>
    <w:rsid w:val="00C32E70"/>
    <w:rsid w:val="00DA2BC2"/>
    <w:rsid w:val="00EA3BFB"/>
    <w:rsid w:val="00EE1021"/>
    <w:rsid w:val="00F005A6"/>
    <w:rsid w:val="00F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9AD49C-5804-4B24-B28F-2639E97A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funakata-s</cp:lastModifiedBy>
  <cp:revision>2</cp:revision>
  <cp:lastPrinted>2002-12-02T05:24:00Z</cp:lastPrinted>
  <dcterms:created xsi:type="dcterms:W3CDTF">2021-03-24T04:24:00Z</dcterms:created>
  <dcterms:modified xsi:type="dcterms:W3CDTF">2021-03-24T04:24:00Z</dcterms:modified>
</cp:coreProperties>
</file>